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b/>
        </w:rPr>
      </w:pPr>
      <w:r>
        <w:rPr>
          <w:b/>
          <w:color w:val="FFFFFF"/>
          <w:spacing w:val="-4"/>
          <w:shd w:fill="0069B4" w:color="auto" w:val="clear"/>
        </w:rPr>
        <w:t>3.1A</w:t>
      </w:r>
      <w:r>
        <w:rPr>
          <w:b/>
          <w:color w:val="FFFFFF"/>
          <w:spacing w:val="-25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TEMPLATE</w:t>
      </w:r>
      <w:r>
        <w:rPr>
          <w:b/>
          <w:color w:val="FFFFFF"/>
          <w:spacing w:val="-9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2:</w:t>
      </w:r>
      <w:r>
        <w:rPr>
          <w:b/>
          <w:color w:val="FFFFFF"/>
          <w:spacing w:val="-16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ANNUAL</w:t>
      </w:r>
      <w:r>
        <w:rPr>
          <w:b/>
          <w:color w:val="FFFFFF"/>
          <w:spacing w:val="-17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CARE</w:t>
      </w:r>
      <w:r>
        <w:rPr>
          <w:b/>
          <w:color w:val="FFFFFF"/>
          <w:spacing w:val="-7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OF</w:t>
      </w:r>
      <w:r>
        <w:rPr>
          <w:b/>
          <w:color w:val="FFFFFF"/>
          <w:spacing w:val="-15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RECORDS</w:t>
      </w:r>
      <w:r>
        <w:rPr>
          <w:b/>
          <w:color w:val="FFFFFF"/>
          <w:spacing w:val="-7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CHECKLIST</w:t>
      </w:r>
      <w:r>
        <w:rPr>
          <w:b/>
          <w:color w:val="FFFFFF"/>
          <w:spacing w:val="40"/>
          <w:shd w:fill="0069B4" w:color="auto" w:val="clear"/>
        </w:rPr>
        <w:t> </w:t>
      </w:r>
    </w:p>
    <w:p>
      <w:pPr>
        <w:pStyle w:val="BodyText"/>
        <w:spacing w:before="2"/>
        <w:rPr>
          <w:rFonts w:ascii="Sofia Pro Black"/>
          <w:b/>
          <w:sz w:val="15"/>
        </w:rPr>
      </w:pPr>
      <w:r>
        <w:rPr>
          <w:rFonts w:ascii="Sofia Pro Black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714006</wp:posOffset>
                </wp:positionH>
                <wp:positionV relativeFrom="paragraph">
                  <wp:posOffset>135797</wp:posOffset>
                </wp:positionV>
                <wp:extent cx="6126480" cy="32448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6"/>
                              <w:ind w:left="104"/>
                              <w:rPr>
                                <w:b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6"/>
                              </w:rPr>
                              <w:t>Parish/Diocese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5"/>
                              </w:rPr>
                              <w:t>of: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221001pt;margin-top:10.6927pt;width:482.4pt;height:25.55pt;mso-position-horizontal-relative:page;mso-position-vertical-relative:paragraph;z-index:-15728640;mso-wrap-distance-left:0;mso-wrap-distance-right:0" type="#_x0000_t202" id="docshape9" filled="true" fillcolor="#e9eef9" stroked="false">
                <v:textbox inset="0,0,0,0">
                  <w:txbxContent>
                    <w:p>
                      <w:pPr>
                        <w:pStyle w:val="BodyText"/>
                        <w:spacing w:before="186"/>
                        <w:ind w:left="104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00000"/>
                          <w:spacing w:val="-6"/>
                        </w:rPr>
                        <w:t>Parish/Diocese</w:t>
                      </w:r>
                      <w:r>
                        <w:rPr>
                          <w:b w:val="0"/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5"/>
                        </w:rPr>
                        <w:t>of: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156"/>
        <w:ind w:left="141" w:right="0" w:firstLine="0"/>
        <w:jc w:val="left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checklist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basis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meeting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panel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each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year.</w:t>
      </w:r>
    </w:p>
    <w:p>
      <w:pPr>
        <w:spacing w:line="240" w:lineRule="auto" w:before="11"/>
        <w:rPr>
          <w:i/>
          <w:sz w:val="12"/>
        </w:rPr>
      </w:pPr>
      <w:r>
        <w:rPr>
          <w:i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714006</wp:posOffset>
                </wp:positionH>
                <wp:positionV relativeFrom="paragraph">
                  <wp:posOffset>117830</wp:posOffset>
                </wp:positionV>
                <wp:extent cx="2995930" cy="32448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99593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6"/>
                              <w:ind w:left="104"/>
                              <w:rPr>
                                <w:b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4"/>
                              </w:rPr>
                              <w:t>Date</w:t>
                            </w:r>
                            <w:r>
                              <w:rPr>
                                <w:b w:val="0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</w:rPr>
                              <w:t>Meeting: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221001pt;margin-top:9.278pt;width:235.9pt;height:25.55pt;mso-position-horizontal-relative:page;mso-position-vertical-relative:paragraph;z-index:-15728128;mso-wrap-distance-left:0;mso-wrap-distance-right:0" type="#_x0000_t202" id="docshape10" filled="true" fillcolor="#e9eef9" stroked="false">
                <v:textbox inset="0,0,0,0">
                  <w:txbxContent>
                    <w:p>
                      <w:pPr>
                        <w:pStyle w:val="BodyText"/>
                        <w:spacing w:before="186"/>
                        <w:ind w:left="104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00000"/>
                          <w:spacing w:val="-4"/>
                        </w:rPr>
                        <w:t>Date</w:t>
                      </w:r>
                      <w:r>
                        <w:rPr>
                          <w:b w:val="0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</w:rPr>
                        <w:t>Meeting: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i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3780002</wp:posOffset>
                </wp:positionH>
                <wp:positionV relativeFrom="paragraph">
                  <wp:posOffset>117830</wp:posOffset>
                </wp:positionV>
                <wp:extent cx="3060065" cy="32448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60065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>
                            <w:pPr>
                              <w:spacing w:before="186"/>
                              <w:ind w:left="104" w:right="0" w:firstLine="0"/>
                              <w:jc w:val="left"/>
                              <w:rPr>
                                <w:b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5"/>
                                <w:sz w:val="22"/>
                              </w:rPr>
                              <w:t>Signed </w:t>
                            </w:r>
                            <w:r>
                              <w:rPr>
                                <w:rFonts w:ascii="Sofia Pro Medium italic"/>
                                <w:i/>
                                <w:color w:val="000000"/>
                                <w:spacing w:val="-2"/>
                                <w:sz w:val="22"/>
                              </w:rPr>
                              <w:t>(incumbent)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638pt;margin-top:9.278pt;width:240.95pt;height:25.55pt;mso-position-horizontal-relative:page;mso-position-vertical-relative:paragraph;z-index:-15727616;mso-wrap-distance-left:0;mso-wrap-distance-right:0" type="#_x0000_t202" id="docshape11" filled="true" fillcolor="#e9eef9" stroked="false">
                <v:textbox inset="0,0,0,0">
                  <w:txbxContent>
                    <w:p>
                      <w:pPr>
                        <w:spacing w:before="186"/>
                        <w:ind w:left="104" w:right="0" w:firstLine="0"/>
                        <w:jc w:val="left"/>
                        <w:rPr>
                          <w:b w:val="0"/>
                          <w:color w:val="000000"/>
                          <w:sz w:val="22"/>
                        </w:rPr>
                      </w:pPr>
                      <w:r>
                        <w:rPr>
                          <w:b w:val="0"/>
                          <w:color w:val="000000"/>
                          <w:spacing w:val="-5"/>
                          <w:sz w:val="22"/>
                        </w:rPr>
                        <w:t>Signed </w:t>
                      </w:r>
                      <w:r>
                        <w:rPr>
                          <w:rFonts w:ascii="Sofia Pro Medium italic"/>
                          <w:i/>
                          <w:color w:val="000000"/>
                          <w:spacing w:val="-2"/>
                          <w:sz w:val="22"/>
                        </w:rPr>
                        <w:t>(incumbent)</w:t>
                      </w:r>
                      <w:r>
                        <w:rPr>
                          <w:b w:val="0"/>
                          <w:color w:val="000000"/>
                          <w:spacing w:val="-2"/>
                          <w:sz w:val="22"/>
                        </w:rPr>
                        <w:t>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62"/>
        <w:rPr>
          <w:i/>
          <w:sz w:val="20"/>
        </w:rPr>
      </w:pPr>
    </w:p>
    <w:p>
      <w:pPr>
        <w:spacing w:after="0" w:line="240" w:lineRule="auto"/>
        <w:rPr>
          <w:i/>
          <w:sz w:val="20"/>
        </w:rPr>
        <w:sectPr>
          <w:headerReference w:type="default" r:id="rId5"/>
          <w:type w:val="continuous"/>
          <w:pgSz w:w="11910" w:h="16840"/>
          <w:pgMar w:header="510" w:footer="0" w:top="1700" w:bottom="280" w:left="992" w:right="1133"/>
          <w:pgNumType w:start="1"/>
        </w:sectPr>
      </w:pPr>
    </w:p>
    <w:p>
      <w:pPr>
        <w:pStyle w:val="BodyText"/>
        <w:spacing w:before="128"/>
        <w:jc w:val="righ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681901</wp:posOffset>
                </wp:positionH>
                <wp:positionV relativeFrom="paragraph">
                  <wp:posOffset>-351485</wp:posOffset>
                </wp:positionV>
                <wp:extent cx="4714240" cy="727519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714240" cy="7275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03"/>
                            </w:tblGrid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83"/>
                                    <w:ind w:left="113" w:right="5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register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personnel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children in the parish?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117"/>
                                    <w:ind w:lef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personnel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appointment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subject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 AccessNI/Garda vetting check if eligible?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117"/>
                                    <w:ind w:left="113" w:right="21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personnel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received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relating to the Child Safeguarding Policy which is appropriate to their role?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117"/>
                                    <w:ind w:left="113" w:right="5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personnel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signed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Declaration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Acceptance of the Child Safeguarding Policy?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7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83"/>
                                    <w:ind w:lef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personnel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records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systematically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filed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retained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with Appendix E including the surname and forenames of the applicant, together with previous names?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6"/>
                                    <w:ind w:lef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Records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include: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52" w:val="left" w:leader="none"/>
                                    </w:tabs>
                                    <w:spacing w:line="240" w:lineRule="auto" w:before="154" w:after="0"/>
                                    <w:ind w:left="352" w:right="0" w:hanging="239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Application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form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51" w:val="left" w:leader="none"/>
                                      <w:tab w:pos="353" w:val="left" w:leader="none"/>
                                    </w:tabs>
                                    <w:spacing w:line="235" w:lineRule="auto" w:before="56" w:after="0"/>
                                    <w:ind w:left="353" w:right="126" w:hanging="2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AccessNI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check/Garda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vetting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note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whether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panel deemed that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 person was suitable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appointment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forms of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identification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52" w:val="left" w:leader="none"/>
                                    </w:tabs>
                                    <w:spacing w:line="240" w:lineRule="auto" w:before="110" w:after="0"/>
                                    <w:ind w:left="352" w:right="0" w:hanging="239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References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52" w:val="left" w:leader="none"/>
                                    </w:tabs>
                                    <w:spacing w:line="240" w:lineRule="auto" w:before="108" w:after="0"/>
                                    <w:ind w:left="352" w:right="0" w:hanging="239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Declaration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acceptance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Safeguarding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Policy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52" w:val="left" w:leader="none"/>
                                    </w:tabs>
                                    <w:spacing w:line="240" w:lineRule="auto" w:before="108" w:after="0"/>
                                    <w:ind w:left="352" w:right="0" w:hanging="239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notes made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parish panel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during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interviews.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52" w:val="left" w:leader="none"/>
                                    </w:tabs>
                                    <w:spacing w:line="240" w:lineRule="auto" w:before="108" w:after="0"/>
                                    <w:ind w:left="352" w:right="0" w:hanging="239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review/appraisal</w:t>
                                  </w:r>
                                  <w:r>
                                    <w:rPr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forms.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8"/>
                                    <w:ind w:lef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commencement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responsibility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shown.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83"/>
                                    <w:ind w:left="113" w:right="5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records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kept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secure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filing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with Appendix E to which only the parish panel has access?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693001pt;margin-top:-27.676001pt;width:371.2pt;height:572.85pt;mso-position-horizontal-relative:page;mso-position-vertical-relative:paragraph;z-index:15734784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03"/>
                      </w:tblGrid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622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11" w:lineRule="auto" w:before="83"/>
                              <w:ind w:left="113" w:right="5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register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personnel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working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children in the parish?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</w:tr>
                      <w:tr>
                        <w:trPr>
                          <w:trHeight w:val="689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11" w:lineRule="auto" w:before="117"/>
                              <w:ind w:lef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personnel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appointment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been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subject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 AccessNI/Garda vetting check if eligible?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689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11" w:lineRule="auto" w:before="117"/>
                              <w:ind w:left="113" w:right="21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personnel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received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appropriate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information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relating to the Child Safeguarding Policy which is appropriate to their role?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689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11" w:lineRule="auto" w:before="117"/>
                              <w:ind w:left="113" w:right="5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personnel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signed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Declaration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Acceptance of the Child Safeguarding Policy?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4447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11" w:lineRule="auto" w:before="83"/>
                              <w:ind w:lef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personnel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records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systematically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filed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retained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line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with Appendix E including the surname and forenames of the applicant, together with previous names?</w:t>
                            </w:r>
                          </w:p>
                          <w:p>
                            <w:pPr>
                              <w:pStyle w:val="TableParagraph"/>
                              <w:spacing w:before="136"/>
                              <w:ind w:lef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Records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will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include: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52" w:val="left" w:leader="none"/>
                              </w:tabs>
                              <w:spacing w:line="240" w:lineRule="auto" w:before="154" w:after="0"/>
                              <w:ind w:left="352" w:right="0" w:hanging="239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Application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form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51" w:val="left" w:leader="none"/>
                                <w:tab w:pos="353" w:val="left" w:leader="none"/>
                              </w:tabs>
                              <w:spacing w:line="235" w:lineRule="auto" w:before="56" w:after="0"/>
                              <w:ind w:left="353" w:right="126" w:hanging="2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AccessNI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check/Garda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vetting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check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note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whether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panel deemed that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 person was suitable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appointment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forms of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identification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52" w:val="left" w:leader="none"/>
                              </w:tabs>
                              <w:spacing w:line="240" w:lineRule="auto" w:before="110" w:after="0"/>
                              <w:ind w:left="352" w:right="0" w:hanging="239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References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52" w:val="left" w:leader="none"/>
                              </w:tabs>
                              <w:spacing w:line="240" w:lineRule="auto" w:before="108" w:after="0"/>
                              <w:ind w:left="352" w:right="0" w:hanging="239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Declaration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acceptance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Child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Safeguarding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Policy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52" w:val="left" w:leader="none"/>
                              </w:tabs>
                              <w:spacing w:line="240" w:lineRule="auto" w:before="108" w:after="0"/>
                              <w:ind w:left="352" w:right="0" w:hanging="239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Any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notes made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parish panel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during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interviews.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52" w:val="left" w:leader="none"/>
                              </w:tabs>
                              <w:spacing w:line="240" w:lineRule="auto" w:before="108" w:after="0"/>
                              <w:ind w:left="352" w:right="0" w:hanging="239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Annual</w:t>
                            </w:r>
                            <w:r>
                              <w:rPr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review/appraisal</w:t>
                            </w:r>
                            <w:r>
                              <w:rPr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forms.</w:t>
                            </w:r>
                          </w:p>
                          <w:p>
                            <w:pPr>
                              <w:pStyle w:val="TableParagraph"/>
                              <w:spacing w:before="138"/>
                              <w:ind w:lef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date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commencement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responsibility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must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shown.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>
                        <w:trPr>
                          <w:trHeight w:val="622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11" w:lineRule="auto" w:before="83"/>
                              <w:ind w:left="113" w:right="5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these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records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kept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secure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filing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system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line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with Appendix E to which only the parish panel has access?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spacing w:val="-4"/>
        </w:rPr>
        <w:t>Yes:</w:t>
      </w: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21"/>
        <w:rPr>
          <w:b w:val="0"/>
          <w:sz w:val="22"/>
        </w:rPr>
      </w:pPr>
    </w:p>
    <w:p>
      <w:pPr>
        <w:pStyle w:val="BodyText"/>
        <w:jc w:val="right"/>
        <w:rPr>
          <w:b w:val="0"/>
        </w:rPr>
      </w:pPr>
      <w:r>
        <w:rPr>
          <w:b w:val="0"/>
          <w:spacing w:val="-4"/>
        </w:rPr>
        <w:t>Yes:</w:t>
      </w: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21"/>
        <w:rPr>
          <w:b w:val="0"/>
          <w:sz w:val="22"/>
        </w:rPr>
      </w:pPr>
    </w:p>
    <w:p>
      <w:pPr>
        <w:pStyle w:val="BodyText"/>
        <w:jc w:val="right"/>
        <w:rPr>
          <w:b w:val="0"/>
        </w:rPr>
      </w:pPr>
      <w:r>
        <w:rPr>
          <w:b w:val="0"/>
          <w:spacing w:val="-4"/>
        </w:rPr>
        <w:t>Yes:</w:t>
      </w: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35"/>
        <w:rPr>
          <w:b w:val="0"/>
          <w:sz w:val="22"/>
        </w:rPr>
      </w:pPr>
    </w:p>
    <w:p>
      <w:pPr>
        <w:pStyle w:val="BodyText"/>
        <w:jc w:val="right"/>
        <w:rPr>
          <w:b w:val="0"/>
        </w:rPr>
      </w:pPr>
      <w:r>
        <w:rPr>
          <w:b w:val="0"/>
          <w:spacing w:val="-4"/>
        </w:rPr>
        <w:t>Yes:</w:t>
      </w:r>
    </w:p>
    <w:p>
      <w:pPr>
        <w:pStyle w:val="BodyText"/>
        <w:spacing w:before="128"/>
        <w:ind w:left="84"/>
        <w:jc w:val="center"/>
        <w:rPr>
          <w:b w:val="0"/>
        </w:rPr>
      </w:pPr>
      <w:r>
        <w:rPr/>
        <w:br w:type="column"/>
      </w:r>
      <w:r>
        <w:rPr>
          <w:b w:val="0"/>
          <w:spacing w:val="-5"/>
        </w:rPr>
        <w:t>No:</w:t>
      </w: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21"/>
        <w:rPr>
          <w:b w:val="0"/>
          <w:sz w:val="22"/>
        </w:rPr>
      </w:pPr>
    </w:p>
    <w:p>
      <w:pPr>
        <w:pStyle w:val="BodyText"/>
        <w:ind w:left="84"/>
        <w:jc w:val="center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5803201</wp:posOffset>
                </wp:positionH>
                <wp:positionV relativeFrom="paragraph">
                  <wp:posOffset>-981875</wp:posOffset>
                </wp:positionV>
                <wp:extent cx="346075" cy="32448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77.313004pt;width:27.233pt;height:25.512pt;mso-position-horizontal-relative:page;mso-position-vertical-relative:paragraph;z-index:15730688" id="docshape13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5803201</wp:posOffset>
                </wp:positionH>
                <wp:positionV relativeFrom="paragraph">
                  <wp:posOffset>-117868</wp:posOffset>
                </wp:positionV>
                <wp:extent cx="346075" cy="3244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81pt;width:27.233pt;height:25.512pt;mso-position-horizontal-relative:page;mso-position-vertical-relative:paragraph;z-index:15731200" id="docshape14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6494132</wp:posOffset>
                </wp:positionH>
                <wp:positionV relativeFrom="paragraph">
                  <wp:posOffset>-981875</wp:posOffset>
                </wp:positionV>
                <wp:extent cx="346075" cy="32448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77.313004pt;width:27.233pt;height:25.512pt;mso-position-horizontal-relative:page;mso-position-vertical-relative:paragraph;z-index:15731712" id="docshape1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6494132</wp:posOffset>
                </wp:positionH>
                <wp:positionV relativeFrom="paragraph">
                  <wp:posOffset>-117868</wp:posOffset>
                </wp:positionV>
                <wp:extent cx="346075" cy="32448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81pt;width:27.233pt;height:25.512pt;mso-position-horizontal-relative:page;mso-position-vertical-relative:paragraph;z-index:15732224" id="docshape16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21"/>
        <w:rPr>
          <w:b w:val="0"/>
          <w:sz w:val="22"/>
        </w:rPr>
      </w:pPr>
    </w:p>
    <w:p>
      <w:pPr>
        <w:pStyle w:val="BodyText"/>
        <w:ind w:left="84"/>
        <w:jc w:val="center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5803201</wp:posOffset>
                </wp:positionH>
                <wp:positionV relativeFrom="paragraph">
                  <wp:posOffset>-117982</wp:posOffset>
                </wp:positionV>
                <wp:extent cx="346075" cy="32448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90pt;width:27.233pt;height:25.512pt;mso-position-horizontal-relative:page;mso-position-vertical-relative:paragraph;z-index:15732736" id="docshape17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6494132</wp:posOffset>
                </wp:positionH>
                <wp:positionV relativeFrom="paragraph">
                  <wp:posOffset>-117982</wp:posOffset>
                </wp:positionV>
                <wp:extent cx="346075" cy="32448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90pt;width:27.233pt;height:25.512pt;mso-position-horizontal-relative:page;mso-position-vertical-relative:paragraph;z-index:15733760" id="docshape18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35"/>
        <w:rPr>
          <w:b w:val="0"/>
          <w:sz w:val="22"/>
        </w:rPr>
      </w:pPr>
    </w:p>
    <w:p>
      <w:pPr>
        <w:pStyle w:val="BodyText"/>
        <w:ind w:left="84"/>
        <w:jc w:val="center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5803201</wp:posOffset>
                </wp:positionH>
                <wp:positionV relativeFrom="paragraph">
                  <wp:posOffset>-117982</wp:posOffset>
                </wp:positionV>
                <wp:extent cx="346075" cy="3244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90pt;width:27.233pt;height:25.512pt;mso-position-horizontal-relative:page;mso-position-vertical-relative:paragraph;z-index:15733248" id="docshape19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6494132</wp:posOffset>
                </wp:positionH>
                <wp:positionV relativeFrom="paragraph">
                  <wp:posOffset>-117982</wp:posOffset>
                </wp:positionV>
                <wp:extent cx="346075" cy="3244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90pt;width:27.233pt;height:25.512pt;mso-position-horizontal-relative:page;mso-position-vertical-relative:paragraph;z-index:15734272" id="docshape20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spacing w:after="0"/>
        <w:jc w:val="center"/>
        <w:rPr>
          <w:b w:val="0"/>
        </w:rPr>
        <w:sectPr>
          <w:type w:val="continuous"/>
          <w:pgSz w:w="11910" w:h="16840"/>
          <w:pgMar w:header="510" w:footer="0" w:top="1700" w:bottom="280" w:left="992" w:right="1133"/>
          <w:cols w:num="2" w:equalWidth="0">
            <w:col w:w="8061" w:space="40"/>
            <w:col w:w="1684"/>
          </w:cols>
        </w:sectPr>
      </w:pPr>
    </w:p>
    <w:p>
      <w:pPr>
        <w:spacing w:line="240" w:lineRule="auto" w:before="0"/>
        <w:rPr>
          <w:b w:val="0"/>
          <w:sz w:val="22"/>
        </w:rPr>
      </w:pPr>
      <w:r>
        <w:rPr>
          <w:b w:val="0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30176" id="docshapegroup21" coordorigin="10942,15874" coordsize="454,454">
                <v:shape style="position:absolute;left:10941;top:15874;width:454;height:454" id="docshape22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23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117"/>
        <w:rPr>
          <w:b w:val="0"/>
          <w:sz w:val="22"/>
        </w:rPr>
      </w:pPr>
    </w:p>
    <w:p>
      <w:pPr>
        <w:pStyle w:val="BodyText"/>
        <w:ind w:left="7673"/>
        <w:rPr>
          <w:b w:val="0"/>
          <w:position w:val="-10"/>
        </w:rPr>
      </w:pPr>
      <w:r>
        <w:rPr>
          <w:b w:val="0"/>
        </w:rPr>
        <w:t>Yes:</w:t>
      </w:r>
      <w:r>
        <w:rPr>
          <w:b w:val="0"/>
          <w:spacing w:val="13"/>
        </w:rPr>
        <w:t> </w:t>
      </w:r>
      <w:r>
        <w:rPr>
          <w:b w:val="0"/>
          <w:spacing w:val="-28"/>
          <w:position w:val="-10"/>
        </w:rPr>
        <w:drawing>
          <wp:inline distT="0" distB="0" distL="0" distR="0">
            <wp:extent cx="345859" cy="32400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10"/>
        </w:rPr>
      </w:r>
      <w:r>
        <w:rPr>
          <w:rFonts w:ascii="Times New Roman"/>
          <w:spacing w:val="75"/>
        </w:rPr>
        <w:t> </w:t>
      </w:r>
      <w:r>
        <w:rPr>
          <w:b w:val="0"/>
        </w:rPr>
        <w:t>No:</w:t>
      </w:r>
      <w:r>
        <w:rPr>
          <w:b w:val="0"/>
          <w:spacing w:val="-8"/>
        </w:rPr>
        <w:t> </w:t>
      </w:r>
      <w:r>
        <w:rPr>
          <w:b w:val="0"/>
          <w:spacing w:val="-24"/>
          <w:position w:val="-10"/>
        </w:rPr>
        <w:drawing>
          <wp:inline distT="0" distB="0" distL="0" distR="0">
            <wp:extent cx="345859" cy="324002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4"/>
          <w:position w:val="-10"/>
        </w:rPr>
      </w: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177"/>
        <w:rPr>
          <w:b w:val="0"/>
          <w:sz w:val="22"/>
        </w:rPr>
      </w:pPr>
    </w:p>
    <w:p>
      <w:pPr>
        <w:pStyle w:val="BodyText"/>
        <w:ind w:left="7673"/>
        <w:rPr>
          <w:b w:val="0"/>
          <w:position w:val="-10"/>
        </w:rPr>
      </w:pPr>
      <w:r>
        <w:rPr>
          <w:b w:val="0"/>
        </w:rPr>
        <w:t>Yes:</w:t>
      </w:r>
      <w:r>
        <w:rPr>
          <w:b w:val="0"/>
          <w:spacing w:val="13"/>
        </w:rPr>
        <w:t> </w:t>
      </w:r>
      <w:r>
        <w:rPr>
          <w:b w:val="0"/>
          <w:spacing w:val="-28"/>
          <w:position w:val="-10"/>
        </w:rPr>
        <w:drawing>
          <wp:inline distT="0" distB="0" distL="0" distR="0">
            <wp:extent cx="345859" cy="324002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10"/>
        </w:rPr>
      </w:r>
      <w:r>
        <w:rPr>
          <w:rFonts w:ascii="Times New Roman"/>
          <w:spacing w:val="75"/>
        </w:rPr>
        <w:t> </w:t>
      </w:r>
      <w:r>
        <w:rPr>
          <w:b w:val="0"/>
        </w:rPr>
        <w:t>No:</w:t>
      </w:r>
      <w:r>
        <w:rPr>
          <w:b w:val="0"/>
          <w:spacing w:val="-8"/>
        </w:rPr>
        <w:t> </w:t>
      </w:r>
      <w:r>
        <w:rPr>
          <w:b w:val="0"/>
          <w:spacing w:val="-24"/>
          <w:position w:val="-10"/>
        </w:rPr>
        <w:drawing>
          <wp:inline distT="0" distB="0" distL="0" distR="0">
            <wp:extent cx="345859" cy="324002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4"/>
          <w:position w:val="-10"/>
        </w:rPr>
      </w:r>
    </w:p>
    <w:p>
      <w:pPr>
        <w:spacing w:before="96"/>
        <w:ind w:left="0" w:right="2" w:firstLine="0"/>
        <w:jc w:val="right"/>
        <w:rPr>
          <w:sz w:val="18"/>
        </w:rPr>
      </w:pPr>
      <w:r>
        <w:rPr>
          <w:color w:val="0069B4"/>
          <w:spacing w:val="-8"/>
          <w:sz w:val="18"/>
        </w:rPr>
        <w:t>MAY</w:t>
      </w:r>
      <w:r>
        <w:rPr>
          <w:color w:val="0069B4"/>
          <w:spacing w:val="-10"/>
          <w:sz w:val="18"/>
        </w:rPr>
        <w:t> </w:t>
      </w:r>
      <w:r>
        <w:rPr>
          <w:color w:val="0069B4"/>
          <w:spacing w:val="-4"/>
          <w:sz w:val="18"/>
        </w:rPr>
        <w:t>2026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header="510" w:footer="0" w:top="1700" w:bottom="280" w:left="992" w:right="1133"/>
        </w:sectPr>
      </w:pPr>
    </w:p>
    <w:p>
      <w:pPr>
        <w:spacing w:line="240" w:lineRule="auto" w:before="6" w:after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35296" id="docshapegroup24" coordorigin="10942,15874" coordsize="454,454">
                <v:shape style="position:absolute;left:10941;top:15874;width:454;height:454" id="docshape25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26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13920">
                <wp:simplePos x="0" y="0"/>
                <wp:positionH relativeFrom="page">
                  <wp:posOffset>5803201</wp:posOffset>
                </wp:positionH>
                <wp:positionV relativeFrom="page">
                  <wp:posOffset>1665008</wp:posOffset>
                </wp:positionV>
                <wp:extent cx="346075" cy="32448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131.103012pt;width:27.233pt;height:25.512pt;mso-position-horizontal-relative:page;mso-position-vertical-relative:page;z-index:-16002560" id="docshape27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6494132</wp:posOffset>
                </wp:positionH>
                <wp:positionV relativeFrom="page">
                  <wp:posOffset>1665008</wp:posOffset>
                </wp:positionV>
                <wp:extent cx="346075" cy="32448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131.103012pt;width:27.233pt;height:25.512pt;mso-position-horizontal-relative:page;mso-position-vertical-relative:page;z-index:15736320" id="docshape28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14944">
                <wp:simplePos x="0" y="0"/>
                <wp:positionH relativeFrom="page">
                  <wp:posOffset>5803201</wp:posOffset>
                </wp:positionH>
                <wp:positionV relativeFrom="page">
                  <wp:posOffset>2529002</wp:posOffset>
                </wp:positionV>
                <wp:extent cx="346075" cy="32448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199.134018pt;width:27.233pt;height:25.512pt;mso-position-horizontal-relative:page;mso-position-vertical-relative:page;z-index:-16001536" id="docshape29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6494132</wp:posOffset>
                </wp:positionH>
                <wp:positionV relativeFrom="page">
                  <wp:posOffset>2529002</wp:posOffset>
                </wp:positionV>
                <wp:extent cx="346075" cy="32448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199.134018pt;width:27.233pt;height:25.512pt;mso-position-horizontal-relative:page;mso-position-vertical-relative:page;z-index:15737344" id="docshape30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15968">
                <wp:simplePos x="0" y="0"/>
                <wp:positionH relativeFrom="page">
                  <wp:posOffset>5803201</wp:posOffset>
                </wp:positionH>
                <wp:positionV relativeFrom="page">
                  <wp:posOffset>3402000</wp:posOffset>
                </wp:positionV>
                <wp:extent cx="346075" cy="32448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267.874023pt;width:27.233pt;height:25.512pt;mso-position-horizontal-relative:page;mso-position-vertical-relative:page;z-index:-16000512" id="docshape31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6494132</wp:posOffset>
                </wp:positionH>
                <wp:positionV relativeFrom="page">
                  <wp:posOffset>3402000</wp:posOffset>
                </wp:positionV>
                <wp:extent cx="346075" cy="32448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267.874023pt;width:27.233pt;height:25.512pt;mso-position-horizontal-relative:page;mso-position-vertical-relative:page;z-index:15738368" id="docshape32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16992">
                <wp:simplePos x="0" y="0"/>
                <wp:positionH relativeFrom="page">
                  <wp:posOffset>5803201</wp:posOffset>
                </wp:positionH>
                <wp:positionV relativeFrom="page">
                  <wp:posOffset>6525006</wp:posOffset>
                </wp:positionV>
                <wp:extent cx="346075" cy="32448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513.780029pt;width:27.233pt;height:25.512pt;mso-position-horizontal-relative:page;mso-position-vertical-relative:page;z-index:-15999488" id="docshape33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6494132</wp:posOffset>
                </wp:positionH>
                <wp:positionV relativeFrom="page">
                  <wp:posOffset>6525006</wp:posOffset>
                </wp:positionV>
                <wp:extent cx="346075" cy="32448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513.780029pt;width:27.233pt;height:25.512pt;mso-position-horizontal-relative:page;mso-position-vertical-relative:page;z-index:15739392" id="docshape34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18016">
                <wp:simplePos x="0" y="0"/>
                <wp:positionH relativeFrom="page">
                  <wp:posOffset>5803201</wp:posOffset>
                </wp:positionH>
                <wp:positionV relativeFrom="page">
                  <wp:posOffset>7398004</wp:posOffset>
                </wp:positionV>
                <wp:extent cx="346075" cy="32448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582.520020pt;width:27.233pt;height:25.512pt;mso-position-horizontal-relative:page;mso-position-vertical-relative:page;z-index:-15998464" id="docshape3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6494132</wp:posOffset>
                </wp:positionH>
                <wp:positionV relativeFrom="page">
                  <wp:posOffset>7398004</wp:posOffset>
                </wp:positionV>
                <wp:extent cx="346075" cy="3244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582.520020pt;width:27.233pt;height:25.512pt;mso-position-horizontal-relative:page;mso-position-vertical-relative:page;z-index:15740416" id="docshape36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20064">
                <wp:simplePos x="0" y="0"/>
                <wp:positionH relativeFrom="page">
                  <wp:posOffset>5803201</wp:posOffset>
                </wp:positionH>
                <wp:positionV relativeFrom="page">
                  <wp:posOffset>4247997</wp:posOffset>
                </wp:positionV>
                <wp:extent cx="346075" cy="32448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334.488007pt;width:27.233pt;height:25.512pt;mso-position-horizontal-relative:page;mso-position-vertical-relative:page;z-index:-15996416" id="docshape37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6494132</wp:posOffset>
                </wp:positionH>
                <wp:positionV relativeFrom="page">
                  <wp:posOffset>4247997</wp:posOffset>
                </wp:positionV>
                <wp:extent cx="346075" cy="32448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334.488007pt;width:27.233pt;height:25.512pt;mso-position-horizontal-relative:page;mso-position-vertical-relative:page;z-index:15742464" id="docshape38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6494132</wp:posOffset>
                </wp:positionH>
                <wp:positionV relativeFrom="page">
                  <wp:posOffset>4635005</wp:posOffset>
                </wp:positionV>
                <wp:extent cx="346075" cy="32448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364.961029pt;width:27.233pt;height:25.512pt;mso-position-horizontal-relative:page;mso-position-vertical-relative:page;z-index:15742976" id="docshape39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21600">
                <wp:simplePos x="0" y="0"/>
                <wp:positionH relativeFrom="page">
                  <wp:posOffset>5803201</wp:posOffset>
                </wp:positionH>
                <wp:positionV relativeFrom="page">
                  <wp:posOffset>5301005</wp:posOffset>
                </wp:positionV>
                <wp:extent cx="346075" cy="32448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417.402008pt;width:27.233pt;height:25.512pt;mso-position-horizontal-relative:page;mso-position-vertical-relative:page;z-index:-15994880" id="docshape40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6494132</wp:posOffset>
                </wp:positionH>
                <wp:positionV relativeFrom="page">
                  <wp:posOffset>5301005</wp:posOffset>
                </wp:positionV>
                <wp:extent cx="346075" cy="32448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417.402008pt;width:27.233pt;height:25.512pt;mso-position-horizontal-relative:page;mso-position-vertical-relative:page;z-index:15744000" id="docshape41" filled="true" fillcolor="#e9eef9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/>
        <w:ind w:left="14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38040" cy="8119109"/>
                <wp:effectExtent l="0" t="0" r="0" b="0"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4638040" cy="811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03"/>
                            </w:tblGrid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0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83"/>
                                    <w:ind w:left="113" w:right="21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Is a register of church personnel maintained showing date of first appointment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subsequent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appointments?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completion of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recorded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register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personnel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file.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117"/>
                                    <w:ind w:lef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personnel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files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individuals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service retained indefinitely?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35" w:lineRule="auto" w:before="82"/>
                                    <w:ind w:lef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register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safeguarding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attended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Church personnel?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J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0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159"/>
                                    <w:ind w:left="113" w:right="118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panel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ensured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leaders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charge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groups have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Review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volunteers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Appraisal with Staff?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63" w:lineRule="auto" w:before="135"/>
                                    <w:ind w:left="113" w:right="26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needs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identified? How will these needs be met?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opportunities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staff/volunteers?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7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83"/>
                                    <w:ind w:left="113" w:right="21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Have the panel requested and received the previous year’s membership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forms,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parental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consent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forms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attendance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records from each group operating under the Child Safeguarding Policy in the parish?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35" w:lineRule="auto" w:before="62"/>
                                    <w:ind w:left="113" w:right="5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panel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reviewed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accident/incident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report forms and reported to the Select Vestry as necessary?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8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83"/>
                                    <w:ind w:left="113" w:right="21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panel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ensured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notices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date and displayed on parish premises: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352" w:val="left" w:leader="none"/>
                                    </w:tabs>
                                    <w:spacing w:line="240" w:lineRule="auto" w:before="219" w:after="0"/>
                                    <w:ind w:left="352" w:right="0" w:hanging="239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Safeguarding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Poster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352" w:val="left" w:leader="none"/>
                                    </w:tabs>
                                    <w:spacing w:line="240" w:lineRule="auto" w:before="108" w:after="0"/>
                                    <w:ind w:left="352" w:right="0" w:hanging="239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Children’s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Poster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required)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352" w:val="left" w:leader="none"/>
                                    </w:tabs>
                                    <w:spacing w:line="240" w:lineRule="auto" w:before="108" w:after="0"/>
                                    <w:ind w:left="352" w:right="0" w:hanging="239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Safeguarding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Statement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(ROI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Only)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5.2pt;height:639.3pt;mso-position-horizontal-relative:char;mso-position-vertical-relative:line" type="#_x0000_t202" id="docshape4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03"/>
                      </w:tblGrid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c>
                      </w:tr>
                      <w:tr>
                        <w:trPr>
                          <w:trHeight w:val="860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11" w:lineRule="auto" w:before="83"/>
                              <w:ind w:left="113" w:right="21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Is a register of church personnel maintained showing date of first appointment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subsequent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appointments?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completion of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service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must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recorded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register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personnel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file.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H</w:t>
                            </w:r>
                          </w:p>
                        </w:tc>
                      </w:tr>
                      <w:tr>
                        <w:trPr>
                          <w:trHeight w:val="689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11" w:lineRule="auto" w:before="117"/>
                              <w:ind w:lef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personnel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files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individuals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who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completed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service retained indefinitely?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689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35" w:lineRule="auto" w:before="82"/>
                              <w:ind w:lef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there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register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safeguarding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training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attended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Church personnel?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J</w:t>
                            </w:r>
                          </w:p>
                        </w:tc>
                      </w:tr>
                      <w:tr>
                        <w:trPr>
                          <w:trHeight w:val="2450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11" w:lineRule="auto" w:before="159"/>
                              <w:ind w:left="113" w:right="118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panel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completed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ensured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leaders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charge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groups have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completed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Annual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Review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volunteers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Annual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Appraisal with Staff?</w:t>
                            </w:r>
                          </w:p>
                          <w:p>
                            <w:pPr>
                              <w:pStyle w:val="TableParagraph"/>
                              <w:spacing w:line="463" w:lineRule="auto" w:before="135"/>
                              <w:ind w:left="113" w:right="268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any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training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needs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been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identified? How will these needs be met?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any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training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opportunities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been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provided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staff/volunteers?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K</w:t>
                            </w:r>
                          </w:p>
                        </w:tc>
                      </w:tr>
                      <w:tr>
                        <w:trPr>
                          <w:trHeight w:val="1097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11" w:lineRule="auto" w:before="83"/>
                              <w:ind w:left="113" w:right="21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Have the panel requested and received the previous year’s membership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forms,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parental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consent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forms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attendance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records from each group operating under the Child Safeguarding Policy in the parish?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35" w:lineRule="auto" w:before="62"/>
                              <w:ind w:left="113" w:right="5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panel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reviewed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any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completed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accident/incident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report forms and reported to the Select Vestry as necessary?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1858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11" w:lineRule="auto" w:before="83"/>
                              <w:ind w:left="113" w:right="21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panel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ensured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following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notices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up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date and displayed on parish premises: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352" w:val="left" w:leader="none"/>
                              </w:tabs>
                              <w:spacing w:line="240" w:lineRule="auto" w:before="219" w:after="0"/>
                              <w:ind w:left="352" w:right="0" w:hanging="239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Safeguarding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Poster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352" w:val="left" w:leader="none"/>
                              </w:tabs>
                              <w:spacing w:line="240" w:lineRule="auto" w:before="108" w:after="0"/>
                              <w:ind w:left="352" w:right="0" w:hanging="239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Children’s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Poster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(if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required)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352" w:val="left" w:leader="none"/>
                              </w:tabs>
                              <w:spacing w:line="240" w:lineRule="auto" w:before="108" w:after="0"/>
                              <w:ind w:left="352" w:right="0" w:hanging="239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Child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Safeguarding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Statement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(ROI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Only)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28"/>
          <w:sz w:val="20"/>
        </w:rPr>
        <w:t> </w:t>
      </w:r>
      <w:r>
        <w:rPr>
          <w:spacing w:val="128"/>
          <w:sz w:val="20"/>
        </w:rPr>
        <mc:AlternateContent>
          <mc:Choice Requires="wps">
            <w:drawing>
              <wp:inline distT="0" distB="0" distL="0" distR="0">
                <wp:extent cx="999490" cy="7700009"/>
                <wp:effectExtent l="0" t="0" r="0" b="0"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999490" cy="7700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3"/>
                              <w:gridCol w:w="544"/>
                              <w:gridCol w:w="63"/>
                              <w:gridCol w:w="442"/>
                            </w:tblGrid>
                            <w:tr>
                              <w:trPr>
                                <w:trHeight w:val="1037" w:hRule="atLeast"/>
                              </w:trPr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spacing w:before="236"/>
                                    <w:ind w:right="34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4"/>
                                      <w:sz w:val="22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236"/>
                                    <w:ind w:left="16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5"/>
                                      <w:sz w:val="22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7" w:hRule="atLeast"/>
                              </w:trPr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34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4"/>
                                      <w:sz w:val="22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5"/>
                                      <w:sz w:val="22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1" w:hRule="atLeast"/>
                              </w:trPr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4"/>
                                      <w:sz w:val="22"/>
                                    </w:rPr>
                                    <w:t>Yes: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4"/>
                                      <w:sz w:val="22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5"/>
                                      <w:sz w:val="22"/>
                                    </w:rPr>
                                    <w:t>No: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5"/>
                                      <w:sz w:val="22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spacing w:before="186"/>
                                    <w:ind w:right="34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4"/>
                                      <w:sz w:val="22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186"/>
                                    <w:ind w:left="16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5"/>
                                      <w:sz w:val="22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9" w:hRule="atLeast"/>
                              </w:trPr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4"/>
                                      <w:sz w:val="22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5"/>
                                      <w:sz w:val="22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51" w:hRule="atLeast"/>
                              </w:trPr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4"/>
                                      <w:sz w:val="22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5"/>
                                      <w:sz w:val="22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5" w:hRule="atLeast"/>
                              </w:trPr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34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4"/>
                                      <w:sz w:val="22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5"/>
                                      <w:sz w:val="22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1" w:hRule="atLeast"/>
                              </w:trPr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5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4"/>
                                      <w:sz w:val="22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5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5"/>
                                      <w:sz w:val="22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8.7pt;height:606.3pt;mso-position-horizontal-relative:char;mso-position-vertical-relative:line" type="#_x0000_t202" id="docshape4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3"/>
                        <w:gridCol w:w="544"/>
                        <w:gridCol w:w="63"/>
                        <w:gridCol w:w="442"/>
                      </w:tblGrid>
                      <w:tr>
                        <w:trPr>
                          <w:trHeight w:val="1037" w:hRule="atLeast"/>
                        </w:trPr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spacing w:before="236"/>
                              <w:ind w:right="34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4"/>
                                <w:sz w:val="22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236"/>
                              <w:ind w:left="16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5"/>
                                <w:sz w:val="22"/>
                              </w:rPr>
                              <w:t>No:</w:t>
                            </w:r>
                          </w:p>
                        </w:tc>
                      </w:tr>
                      <w:tr>
                        <w:trPr>
                          <w:trHeight w:val="1367" w:hRule="atLeast"/>
                        </w:trPr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34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4"/>
                                <w:sz w:val="22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5"/>
                                <w:sz w:val="22"/>
                              </w:rPr>
                              <w:t>No:</w:t>
                            </w:r>
                          </w:p>
                        </w:tc>
                      </w:tr>
                      <w:tr>
                        <w:trPr>
                          <w:trHeight w:val="2321" w:hRule="atLeast"/>
                        </w:trPr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4"/>
                                <w:sz w:val="22"/>
                              </w:rPr>
                              <w:t>Yes: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4"/>
                                <w:sz w:val="22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5"/>
                                <w:sz w:val="22"/>
                              </w:rPr>
                              <w:t>No: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5"/>
                                <w:sz w:val="22"/>
                              </w:rPr>
                              <w:t>No:</w:t>
                            </w:r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spacing w:before="186"/>
                              <w:ind w:right="34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4"/>
                                <w:sz w:val="22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186"/>
                              <w:ind w:left="16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5"/>
                                <w:sz w:val="22"/>
                              </w:rPr>
                              <w:t>No:</w:t>
                            </w:r>
                          </w:p>
                        </w:tc>
                      </w:tr>
                      <w:tr>
                        <w:trPr>
                          <w:trHeight w:val="1809" w:hRule="atLeast"/>
                        </w:trPr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4"/>
                                <w:sz w:val="22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5"/>
                                <w:sz w:val="22"/>
                              </w:rPr>
                              <w:t>No:</w:t>
                            </w:r>
                          </w:p>
                        </w:tc>
                      </w:tr>
                      <w:tr>
                        <w:trPr>
                          <w:trHeight w:val="1651" w:hRule="atLeast"/>
                        </w:trPr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4"/>
                                <w:sz w:val="22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5"/>
                                <w:sz w:val="22"/>
                              </w:rPr>
                              <w:t>No:</w:t>
                            </w:r>
                          </w:p>
                        </w:tc>
                      </w:tr>
                      <w:tr>
                        <w:trPr>
                          <w:trHeight w:val="1955" w:hRule="atLeast"/>
                        </w:trPr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34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4"/>
                                <w:sz w:val="22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5"/>
                                <w:sz w:val="22"/>
                              </w:rPr>
                              <w:t>No:</w:t>
                            </w:r>
                          </w:p>
                        </w:tc>
                      </w:tr>
                      <w:tr>
                        <w:trPr>
                          <w:trHeight w:val="1471" w:hRule="atLeast"/>
                        </w:trPr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5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4"/>
                                <w:sz w:val="22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5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5"/>
                                <w:sz w:val="22"/>
                              </w:rPr>
                              <w:t>No: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128"/>
          <w:sz w:val="20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99"/>
        <w:rPr>
          <w:sz w:val="18"/>
        </w:rPr>
      </w:pPr>
    </w:p>
    <w:p>
      <w:pPr>
        <w:spacing w:before="0"/>
        <w:ind w:left="0" w:right="2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19040">
                <wp:simplePos x="0" y="0"/>
                <wp:positionH relativeFrom="page">
                  <wp:posOffset>5803201</wp:posOffset>
                </wp:positionH>
                <wp:positionV relativeFrom="paragraph">
                  <wp:posOffset>-1153261</wp:posOffset>
                </wp:positionV>
                <wp:extent cx="346075" cy="32448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0.807999pt;width:27.233pt;height:25.512pt;mso-position-horizontal-relative:page;mso-position-vertical-relative:paragraph;z-index:-15997440" id="docshape44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6494132</wp:posOffset>
                </wp:positionH>
                <wp:positionV relativeFrom="paragraph">
                  <wp:posOffset>-1153261</wp:posOffset>
                </wp:positionV>
                <wp:extent cx="346075" cy="32448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0.807999pt;width:27.233pt;height:25.512pt;mso-position-horizontal-relative:page;mso-position-vertical-relative:paragraph;z-index:15741440" id="docshape4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color w:val="0069B4"/>
          <w:spacing w:val="-4"/>
          <w:sz w:val="18"/>
        </w:rPr>
        <w:t>JUNE 2026</w:t>
      </w:r>
    </w:p>
    <w:p>
      <w:pPr>
        <w:spacing w:after="0"/>
        <w:jc w:val="right"/>
        <w:rPr>
          <w:sz w:val="18"/>
        </w:rPr>
        <w:sectPr>
          <w:pgSz w:w="11910" w:h="16840"/>
          <w:pgMar w:header="510" w:footer="0" w:top="1700" w:bottom="280" w:left="992" w:right="1133"/>
        </w:sectPr>
      </w:pPr>
    </w:p>
    <w:p>
      <w:pPr>
        <w:spacing w:line="240" w:lineRule="auto" w:before="0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44512" id="docshapegroup46" coordorigin="10942,15874" coordsize="454,454">
                <v:shape style="position:absolute;left:10941;top:15874;width:454;height:454" id="docshape47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48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197"/>
        <w:rPr>
          <w:sz w:val="22"/>
        </w:rPr>
      </w:pPr>
    </w:p>
    <w:p>
      <w:pPr>
        <w:pStyle w:val="BodyText"/>
        <w:ind w:left="7673"/>
        <w:rPr>
          <w:b w:val="0"/>
          <w:position w:val="-10"/>
        </w:rPr>
      </w:pPr>
      <w:r>
        <w:rPr>
          <w:b w:val="0"/>
          <w:position w:val="-1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681901</wp:posOffset>
                </wp:positionH>
                <wp:positionV relativeFrom="paragraph">
                  <wp:posOffset>-330686</wp:posOffset>
                </wp:positionV>
                <wp:extent cx="4714240" cy="221996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4714240" cy="2219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03"/>
                            </w:tblGrid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1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64"/>
                                    <w:ind w:lef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Vestry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confirmed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acceptance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Safeguarding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Policy </w:t>
                                  </w:r>
                                  <w:r>
                                    <w:rPr>
                                      <w:sz w:val="22"/>
                                    </w:rPr>
                                    <w:t>and associated guidance?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158"/>
                                    <w:ind w:left="113" w:right="21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personnel,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parents/carers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informed </w:t>
                                  </w:r>
                                  <w:r>
                                    <w:rPr>
                                      <w:sz w:val="22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relevant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procedures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Safeguarding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Policy?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BCCDEB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69B4"/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213"/>
                                    <w:ind w:lef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parish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Safeguarding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Return?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7303" w:type="dxa"/>
                                  <w:shd w:val="clear" w:color="auto" w:fill="0069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693001pt;margin-top:-26.0383pt;width:371.2pt;height:174.8pt;mso-position-horizontal-relative:page;mso-position-vertical-relative:paragraph;z-index:15745536" type="#_x0000_t202" id="docshape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03"/>
                      </w:tblGrid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N</w:t>
                            </w:r>
                          </w:p>
                        </w:tc>
                      </w:tr>
                      <w:tr>
                        <w:trPr>
                          <w:trHeight w:val="1421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line="259" w:lineRule="auto" w:before="64"/>
                              <w:ind w:lef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Vestry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confirmed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acceptance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Child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Safeguarding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Policy </w:t>
                            </w:r>
                            <w:r>
                              <w:rPr>
                                <w:sz w:val="22"/>
                              </w:rPr>
                              <w:t>and associated guidance?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158"/>
                              <w:ind w:left="113" w:right="21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personnel,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parents/carers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children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been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informed </w:t>
                            </w:r>
                            <w:r>
                              <w:rPr>
                                <w:sz w:val="22"/>
                              </w:rPr>
                              <w:t>about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relevant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procedures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Child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Safeguarding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Policy?</w:t>
                            </w: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7303" w:type="dxa"/>
                            <w:shd w:val="clear" w:color="auto" w:fill="BCCDEB"/>
                          </w:tcPr>
                          <w:p>
                            <w:pPr>
                              <w:pStyle w:val="TableParagraph"/>
                              <w:spacing w:before="45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9B4"/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689" w:hRule="atLeast"/>
                        </w:trPr>
                        <w:tc>
                          <w:tcPr>
                            <w:tcW w:w="7303" w:type="dxa"/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213"/>
                              <w:ind w:lef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Has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parish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completed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annual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Safeguarding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Return?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7303" w:type="dxa"/>
                            <w:shd w:val="clear" w:color="auto" w:fill="0069B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</w:rPr>
        <w:t>Yes:</w:t>
      </w:r>
      <w:r>
        <w:rPr>
          <w:b w:val="0"/>
          <w:spacing w:val="13"/>
        </w:rPr>
        <w:t> </w:t>
      </w:r>
      <w:r>
        <w:rPr>
          <w:b w:val="0"/>
          <w:spacing w:val="-28"/>
          <w:position w:val="-10"/>
        </w:rPr>
        <w:drawing>
          <wp:inline distT="0" distB="0" distL="0" distR="0">
            <wp:extent cx="345859" cy="324002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10"/>
        </w:rPr>
      </w:r>
      <w:r>
        <w:rPr>
          <w:rFonts w:ascii="Times New Roman"/>
          <w:spacing w:val="75"/>
        </w:rPr>
        <w:t> </w:t>
      </w:r>
      <w:r>
        <w:rPr>
          <w:b w:val="0"/>
        </w:rPr>
        <w:t>No:</w:t>
      </w:r>
      <w:r>
        <w:rPr>
          <w:b w:val="0"/>
          <w:spacing w:val="-8"/>
        </w:rPr>
        <w:t> </w:t>
      </w:r>
      <w:r>
        <w:rPr>
          <w:b w:val="0"/>
          <w:spacing w:val="-24"/>
          <w:position w:val="-10"/>
        </w:rPr>
        <w:drawing>
          <wp:inline distT="0" distB="0" distL="0" distR="0">
            <wp:extent cx="345859" cy="324002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4"/>
          <w:position w:val="-10"/>
        </w:rPr>
      </w:r>
    </w:p>
    <w:p>
      <w:pPr>
        <w:pStyle w:val="BodyText"/>
        <w:spacing w:before="253"/>
        <w:ind w:left="7638"/>
        <w:rPr>
          <w:b w:val="0"/>
          <w:position w:val="-10"/>
        </w:rPr>
      </w:pPr>
      <w:r>
        <w:rPr>
          <w:b w:val="0"/>
        </w:rPr>
        <w:t>Yes:</w:t>
      </w:r>
      <w:r>
        <w:rPr>
          <w:b w:val="0"/>
          <w:spacing w:val="11"/>
        </w:rPr>
        <w:t> </w:t>
      </w:r>
      <w:r>
        <w:rPr>
          <w:b w:val="0"/>
          <w:spacing w:val="-28"/>
          <w:position w:val="-10"/>
        </w:rPr>
        <w:drawing>
          <wp:inline distT="0" distB="0" distL="0" distR="0">
            <wp:extent cx="345859" cy="324002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10"/>
        </w:rPr>
      </w:r>
      <w:r>
        <w:rPr>
          <w:rFonts w:ascii="Times New Roman"/>
          <w:spacing w:val="70"/>
        </w:rPr>
        <w:t> </w:t>
      </w:r>
      <w:r>
        <w:rPr>
          <w:b w:val="0"/>
        </w:rPr>
        <w:t>No:</w:t>
      </w:r>
      <w:r>
        <w:rPr>
          <w:b w:val="0"/>
          <w:spacing w:val="14"/>
        </w:rPr>
        <w:t> </w:t>
      </w:r>
      <w:r>
        <w:rPr>
          <w:b w:val="0"/>
          <w:spacing w:val="-24"/>
          <w:position w:val="-10"/>
        </w:rPr>
        <w:drawing>
          <wp:inline distT="0" distB="0" distL="0" distR="0">
            <wp:extent cx="345859" cy="324002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4"/>
          <w:position w:val="-10"/>
        </w:rPr>
      </w: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20"/>
        <w:rPr>
          <w:b w:val="0"/>
          <w:sz w:val="22"/>
        </w:rPr>
      </w:pPr>
    </w:p>
    <w:p>
      <w:pPr>
        <w:pStyle w:val="BodyText"/>
        <w:ind w:left="7673"/>
        <w:rPr>
          <w:b w:val="0"/>
          <w:position w:val="-10"/>
        </w:rPr>
      </w:pPr>
      <w:r>
        <w:rPr>
          <w:b w:val="0"/>
        </w:rPr>
        <w:t>Yes:</w:t>
      </w:r>
      <w:r>
        <w:rPr>
          <w:b w:val="0"/>
          <w:spacing w:val="13"/>
        </w:rPr>
        <w:t> </w:t>
      </w:r>
      <w:r>
        <w:rPr>
          <w:b w:val="0"/>
          <w:spacing w:val="-28"/>
          <w:position w:val="-10"/>
        </w:rPr>
        <w:drawing>
          <wp:inline distT="0" distB="0" distL="0" distR="0">
            <wp:extent cx="345859" cy="324002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10"/>
        </w:rPr>
      </w:r>
      <w:r>
        <w:rPr>
          <w:rFonts w:ascii="Times New Roman"/>
          <w:spacing w:val="75"/>
        </w:rPr>
        <w:t> </w:t>
      </w:r>
      <w:r>
        <w:rPr>
          <w:b w:val="0"/>
        </w:rPr>
        <w:t>No:</w:t>
      </w:r>
      <w:r>
        <w:rPr>
          <w:b w:val="0"/>
          <w:spacing w:val="-8"/>
        </w:rPr>
        <w:t> </w:t>
      </w:r>
      <w:r>
        <w:rPr>
          <w:b w:val="0"/>
          <w:spacing w:val="-24"/>
          <w:position w:val="-10"/>
        </w:rPr>
        <w:drawing>
          <wp:inline distT="0" distB="0" distL="0" distR="0">
            <wp:extent cx="345859" cy="324002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4"/>
          <w:position w:val="-10"/>
        </w:rPr>
      </w: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0"/>
        <w:rPr>
          <w:b w:val="0"/>
          <w:sz w:val="22"/>
        </w:rPr>
      </w:pPr>
    </w:p>
    <w:p>
      <w:pPr>
        <w:spacing w:line="240" w:lineRule="auto" w:before="240"/>
        <w:rPr>
          <w:b w:val="0"/>
          <w:sz w:val="22"/>
        </w:rPr>
      </w:pPr>
    </w:p>
    <w:p>
      <w:pPr>
        <w:spacing w:before="0"/>
        <w:ind w:left="0" w:right="2" w:firstLine="0"/>
        <w:jc w:val="righ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566412</wp:posOffset>
            </wp:positionH>
            <wp:positionV relativeFrom="paragraph">
              <wp:posOffset>-3409504</wp:posOffset>
            </wp:positionV>
            <wp:extent cx="5279331" cy="3939141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331" cy="3939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9B4"/>
          <w:spacing w:val="-4"/>
          <w:sz w:val="18"/>
        </w:rPr>
        <w:t>JUNE 2026</w:t>
      </w:r>
    </w:p>
    <w:sectPr>
      <w:pgSz w:w="11910" w:h="16840"/>
      <w:pgMar w:header="510" w:footer="0" w:top="1700" w:bottom="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ofia Pro">
    <w:altName w:val="Sofia Pro"/>
    <w:charset w:val="0"/>
    <w:family w:val="swiss"/>
    <w:pitch w:val="variable"/>
  </w:font>
  <w:font w:name="Sofia Pro Black">
    <w:altName w:val="Sofia Pro Black"/>
    <w:charset w:val="0"/>
    <w:family w:val="modern"/>
    <w:pitch w:val="variable"/>
  </w:font>
  <w:font w:name="Sofia Pro Medium italic">
    <w:altName w:val="Sofia Pro Medium italic"/>
    <w:charset w:val="0"/>
    <w:family w:val="modern"/>
    <w:pitch w:val="variable"/>
  </w:font>
  <w:font w:name="Sofia Pro">
    <w:altName w:val="Sofia Pro"/>
    <w:charset w:val="0"/>
    <w:family w:val="moder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752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46430" cy="624205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8.899597pt;margin-top:25.511715pt;width:50.9pt;height:49.15pt;mso-position-horizontal-relative:page;mso-position-vertical-relative:page;z-index:-16009728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opacity="13107f"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5753100" cy="3810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692902pt;margin-top:57.344315pt;width:453pt;height:3pt;mso-position-horizontal-relative:page;mso-position-vertical-relative:page;z-index:-16009216" id="docshapegroup6" coordorigin="1134,1147" coordsize="9060,60">
              <v:line style="position:absolute" from="1134,1177" to="10163,1177" stroked="true" strokeweight=".75pt" strokecolor="#0069b4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707299</wp:posOffset>
              </wp:positionH>
              <wp:positionV relativeFrom="page">
                <wp:posOffset>486618</wp:posOffset>
              </wp:positionV>
              <wp:extent cx="2952750" cy="2381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952750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9"/>
                            <w:ind w:left="20" w:right="0" w:firstLine="0"/>
                            <w:jc w:val="left"/>
                            <w:rPr>
                              <w:rFonts w:ascii="Sofia Pro Black"/>
                              <w:b/>
                              <w:sz w:val="24"/>
                            </w:rPr>
                          </w:pPr>
                          <w:r>
                            <w:rPr>
                              <w:color w:val="0069B4"/>
                              <w:spacing w:val="-6"/>
                              <w:sz w:val="24"/>
                            </w:rPr>
                            <w:t>GUIDANCE</w:t>
                          </w:r>
                          <w:r>
                            <w:rPr>
                              <w:color w:val="0069B4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69B4"/>
                              <w:spacing w:val="-6"/>
                              <w:sz w:val="24"/>
                            </w:rPr>
                            <w:t>FOR</w:t>
                          </w:r>
                          <w:r>
                            <w:rPr>
                              <w:color w:val="0069B4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6"/>
                              <w:sz w:val="24"/>
                            </w:rPr>
                            <w:t>STANDARD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6"/>
                              <w:sz w:val="24"/>
                            </w:rPr>
                            <w:t>3: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6"/>
                              <w:sz w:val="24"/>
                            </w:rPr>
                            <w:t>COMPLYING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2902pt;margin-top:38.316414pt;width:232.5pt;height:18.75pt;mso-position-horizontal-relative:page;mso-position-vertical-relative:page;z-index:-16008704" type="#_x0000_t202" id="docshape8" filled="false" stroked="false">
              <v:textbox inset="0,0,0,0">
                <w:txbxContent>
                  <w:p>
                    <w:pPr>
                      <w:spacing w:before="59"/>
                      <w:ind w:left="20" w:right="0" w:firstLine="0"/>
                      <w:jc w:val="left"/>
                      <w:rPr>
                        <w:rFonts w:ascii="Sofia Pro Black"/>
                        <w:b/>
                        <w:sz w:val="24"/>
                      </w:rPr>
                    </w:pPr>
                    <w:r>
                      <w:rPr>
                        <w:color w:val="0069B4"/>
                        <w:spacing w:val="-6"/>
                        <w:sz w:val="24"/>
                      </w:rPr>
                      <w:t>GUIDANCE</w:t>
                    </w:r>
                    <w:r>
                      <w:rPr>
                        <w:color w:val="0069B4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0069B4"/>
                        <w:spacing w:val="-6"/>
                        <w:sz w:val="24"/>
                      </w:rPr>
                      <w:t>FOR</w:t>
                    </w:r>
                    <w:r>
                      <w:rPr>
                        <w:color w:val="0069B4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Sofia Pro Black"/>
                        <w:b/>
                        <w:color w:val="0069B4"/>
                        <w:spacing w:val="-6"/>
                        <w:sz w:val="24"/>
                      </w:rPr>
                      <w:t>STANDARD</w:t>
                    </w:r>
                    <w:r>
                      <w:rPr>
                        <w:rFonts w:ascii="Sofia Pro Black"/>
                        <w:b/>
                        <w:color w:val="0069B4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Sofia Pro Black"/>
                        <w:b/>
                        <w:color w:val="0069B4"/>
                        <w:spacing w:val="-6"/>
                        <w:sz w:val="24"/>
                      </w:rPr>
                      <w:t>3:</w:t>
                    </w:r>
                    <w:r>
                      <w:rPr>
                        <w:rFonts w:ascii="Sofia Pro Black"/>
                        <w:b/>
                        <w:color w:val="0069B4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Sofia Pro Black"/>
                        <w:b/>
                        <w:color w:val="0069B4"/>
                        <w:spacing w:val="-6"/>
                        <w:sz w:val="24"/>
                      </w:rPr>
                      <w:t>COMPLYING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53" w:hanging="241"/>
      </w:pPr>
      <w:rPr>
        <w:rFonts w:hint="default" w:ascii="Sofia Pro" w:hAnsi="Sofia Pro" w:eastAsia="Sofia Pro" w:cs="Sofia Pro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4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2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7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1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20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4" w:hanging="2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53" w:hanging="241"/>
      </w:pPr>
      <w:rPr>
        <w:rFonts w:hint="default" w:ascii="Sofia Pro" w:hAnsi="Sofia Pro" w:eastAsia="Sofia Pro" w:cs="Sofia Pro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4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2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7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1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20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4" w:hanging="24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ofia Pro" w:hAnsi="Sofia Pro" w:eastAsia="Sofia Pro" w:cs="Sofia Pr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ofia Pro" w:hAnsi="Sofia Pro" w:eastAsia="Sofia Pro" w:cs="Sofia Pr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141"/>
      <w:outlineLvl w:val="1"/>
    </w:pPr>
    <w:rPr>
      <w:rFonts w:ascii="Sofia Pro Black" w:hAnsi="Sofia Pro Black" w:eastAsia="Sofia Pro Black" w:cs="Sofia Pro Black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ofia Pro" w:hAnsi="Sofia Pro" w:eastAsia="Sofia Pro" w:cs="Sofia Pr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2026-06-22T09:27:51Z</dcterms:created>
  <dcterms:modified xsi:type="dcterms:W3CDTF">2026-06-22T09:27:51Z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Adobe InDesign 21.4 (Windows)</vt:lpwstr>
  </property>
  <property fmtid="{D5CDD505-2E9C-101B-9397-08002B2CF9AE}" pid="4" name="LastSaved">
    <vt:filetime>2026-06-22T00:00:00Z</vt:filetime>
  </property>
  <property fmtid="{D5CDD505-2E9C-101B-9397-08002B2CF9AE}" pid="5" name="Producer">
    <vt:lpwstr>Adobe PDF Library 18.0</vt:lpwstr>
  </property>
</Properties>
</file>