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519E" w14:textId="6EBAFC74" w:rsidR="00E8342B" w:rsidRPr="00AD7D34" w:rsidRDefault="00000000">
      <w:pPr>
        <w:pStyle w:val="Heading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E871BAD" wp14:editId="603D9EC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596FB" w14:textId="77777777" w:rsidR="00E8342B" w:rsidRPr="00AD7D34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AD7D34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71BAD" id="Group 10" o:spid="_x0000_s1026" style="position:absolute;left:0;text-align:left;margin-left:547.1pt;margin-top:793.7pt;width:22.7pt;height:22.7pt;z-index:15728640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HsDTgMAAGMKAAAOAAAAZHJzL2Uyb0RvYy54bWy0Vttu2zAMfR+wfxD8vjpxc7GNJsXWrsWA&#13;&#10;oivQDntWZPmC2ZYmKbH79yMl2zFSNCm67SWh7SPq8JAidXHZViXZcaULUa+86dnEI7xmIinqbOX9&#13;&#10;eLr5FHpEG1ontBQ1X3nPXHuX648fLhoZ80Dkoky4IuCk1nEjV15ujIx9X7OcV1SfCclr+JgKVVED&#13;&#10;jyrzE0Ub8F6VfjCZLPxGqEQqwbjW8PbaffTW1n+acma+p6nmhpQrD7gZ+6vs7wZ//fUFjTNFZV6w&#13;&#10;jgZ9B4uKFjVsOri6poaSrSpeuKoKpoQWqTljovJFmhaM2xggmunkIJpbJbbSxpLFTSYHmUDaA53e&#13;&#10;7Zbd726VfJQPyrEH806wXxp08RuZxePv+JztwW2qKlwEQZDWKvo8KMpbQxi8DMIwiEB3Bp862yrO&#13;&#10;ckjLi1Us/3p0nU9jt6mlNlBpJNSO3suj/06ex5xKblXXGP6DIkUCpT31SE0rKOHbrlrgDcSCmwMK&#13;&#10;FeyedCfm+/UZ4qQx22pzy4UVmu7utLHyZUlv0by3WFv3poKyx4IvbcEbj0DBK49AwW9cwUtqcB1m&#13;&#10;D03SDNkh+WDi10rs+JOwOIPpms5mk8ncI32mgekeUtZjaBTOMPOAXJ7P7EEDcA/p/6X1Og+jeWSh&#13;&#10;wXIZWllfxSLCEcBVx7GwMWQNGACXZYihv+rWMZ3OzqMoOAocfE5x++PYPdcATsHs/KjjkQiLSTCd&#13;&#10;HwXvxQ3CyWK+PAoeJS0Il1F0Ag1xBU6ON/jGwCALKHJwmjZCgplDn1YEt1/A/ADfbxE7DKGDOvTp&#13;&#10;NI58ny6OEe3TRTdW5GQ1Y1yd2CdPySiNh8eJlUJzV954nm2dD2ccan7cRbQoi+SmKEs81Vplm6tS&#13;&#10;kR2FdhFOgwiOrPMzgkG31bHramhtRPIMTbGBNrjy9O8tVdwj5bca2i7Ib3pD9camN5Qpr4Sdw7ah&#13;&#10;KG2e2p9USSLBXHkGhsa96Lsvjft2B/wR4LC4shaft0akBfZCy80x6h5gEriu/P9HQtCPhCegvhEt&#13;&#10;cf1gNBKIab8I7Juo6l7Gfo69Z3iCHP1kQVlwOHQCYtu3l5AD5dz8OMiiaTdtx+kfJfQNabFzG24y&#13;&#10;tkC7WxdelcbPNo37u+H6DwAAAP//AwBQSwMEFAAGAAgAAAAhAAsk9xfoAAAAFAEAAA8AAABkcnMv&#13;&#10;ZG93bnJldi54bWxMT8tqwzAQvBf6D2ILvTXyI3Edx3II6eMUCk0KpTfF2tgmlmQsxXb+vptTe1lm&#13;&#10;2NnZmXw96ZYN2LvGGgHhLACGprSqMZWAr8PbUwrMeWmUbK1BAVd0sC7u73KZKTuaTxz2vmJkYlwm&#13;&#10;BdTedxnnrqxRSzezHRranWyvpSfaV1z1ciRz3fIoCBKuZWPoQy073NZYnvcXLeB9lOMmDl+H3fm0&#13;&#10;vf4cFh/fuxCFeHyYXlY0NitgHif/dwG3DpQfCgp2tBejHGuJB8t5RFpCi/R5DuymCeNlAuxIKImj&#13;&#10;FHiR8/9lil8AAAD//wMAUEsBAi0AFAAGAAgAAAAhALaDOJL+AAAA4QEAABMAAAAAAAAAAAAAAAAA&#13;&#10;AAAAAFtDb250ZW50X1R5cGVzXS54bWxQSwECLQAUAAYACAAAACEAOP0h/9YAAACUAQAACwAAAAAA&#13;&#10;AAAAAAAAAAAvAQAAX3JlbHMvLnJlbHNQSwECLQAUAAYACAAAACEAO3h7A04DAABjCgAADgAAAAAA&#13;&#10;AAAAAAAAAAAuAgAAZHJzL2Uyb0RvYy54bWxQSwECLQAUAAYACAAAACEACyT3F+gAAAAUAQAADwAA&#13;&#10;AAAAAAAAAAAAAACoBQAAZHJzL2Rvd25yZXYueG1sUEsFBgAAAAAEAAQA8wAAAL0GAAAAAA==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I+rxgAAAOAAAAAPAAAAZHJzL2Rvd25yZXYueG1sRI/RasMw&#13;&#10;DEXfC/0Ho8LeWqeFZlkSt7QrZdtbm+4DRKwlYbYcYq/J/n4eDPYiJC73iFPuJ2vEnQbfOVawXiUg&#13;&#10;iGunO24UvN/OywyED8gajWNS8E0e9rv5rMRcu5GvdK9CIyKEfY4K2hD6XEpft2TRr1xPHLMPN1gM&#13;&#10;8RwaqQccI9wauUmSVFrsOH5osafnlurP6ssqSC8mG+u3pwzlS7I5uu05vT0apR4W06mI41CACDSF&#13;&#10;/8Yf4lVHhzX8CsUF5O4HAAD//wMAUEsBAi0AFAAGAAgAAAAhANvh9svuAAAAhQEAABMAAAAAAAAA&#13;&#10;AAAAAAAAAAAAAFtDb250ZW50X1R5cGVzXS54bWxQSwECLQAUAAYACAAAACEAWvQsW78AAAAVAQAA&#13;&#10;CwAAAAAAAAAAAAAAAAAfAQAAX3JlbHMvLnJlbHNQSwECLQAUAAYACAAAACEA/zCPq8YAAADgAAAA&#13;&#10;DwAAAAAAAAAAAAAAAAAHAgAAZHJzL2Rvd25yZXYueG1sUEsFBgAAAAADAAMAtwAAAPoCAAAA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129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503596FB" w14:textId="77777777" w:rsidR="00E8342B" w:rsidRPr="00AD7D34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AD7D34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D7D34">
        <w:rPr>
          <w:rFonts w:asciiTheme="minorHAnsi" w:hAnsiTheme="minorHAnsi" w:cstheme="minorHAnsi"/>
          <w:color w:val="FFFFFF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hd w:val="clear" w:color="auto" w:fill="812990"/>
        </w:rPr>
        <w:t>1.1A</w:t>
      </w:r>
      <w:r w:rsidRPr="00AD7D34">
        <w:rPr>
          <w:rFonts w:asciiTheme="minorHAnsi" w:hAnsiTheme="minorHAnsi" w:cstheme="minorHAnsi"/>
          <w:color w:val="FFFFFF"/>
          <w:spacing w:val="-19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hd w:val="clear" w:color="auto" w:fill="812990"/>
        </w:rPr>
        <w:t>TEMPLATE</w:t>
      </w:r>
      <w:r w:rsidRPr="00AD7D34">
        <w:rPr>
          <w:rFonts w:asciiTheme="minorHAnsi" w:hAnsiTheme="minorHAnsi" w:cstheme="minorHAnsi"/>
          <w:color w:val="FFFFFF"/>
          <w:spacing w:val="-17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hd w:val="clear" w:color="auto" w:fill="812990"/>
        </w:rPr>
        <w:t>3:</w:t>
      </w:r>
      <w:r w:rsidRPr="00AD7D34">
        <w:rPr>
          <w:rFonts w:asciiTheme="minorHAnsi" w:hAnsiTheme="minorHAnsi" w:cstheme="minorHAnsi"/>
          <w:color w:val="FFFFFF"/>
          <w:spacing w:val="-11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hd w:val="clear" w:color="auto" w:fill="812990"/>
        </w:rPr>
        <w:t>SAMPLE</w:t>
      </w:r>
      <w:r w:rsidRPr="00AD7D34">
        <w:rPr>
          <w:rFonts w:asciiTheme="minorHAnsi" w:hAnsiTheme="minorHAnsi" w:cstheme="minorHAnsi"/>
          <w:color w:val="FFFFFF"/>
          <w:spacing w:val="-10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hd w:val="clear" w:color="auto" w:fill="812990"/>
        </w:rPr>
        <w:t>INTERVIEW</w:t>
      </w:r>
      <w:r w:rsidRPr="00AD7D34">
        <w:rPr>
          <w:rFonts w:asciiTheme="minorHAnsi" w:hAnsiTheme="minorHAnsi" w:cstheme="minorHAnsi"/>
          <w:color w:val="FFFFFF"/>
          <w:spacing w:val="-15"/>
          <w:shd w:val="clear" w:color="auto" w:fill="812990"/>
        </w:rPr>
        <w:t xml:space="preserve"> </w:t>
      </w:r>
      <w:r w:rsidRPr="00AD7D34">
        <w:rPr>
          <w:rFonts w:asciiTheme="minorHAnsi" w:hAnsiTheme="minorHAnsi" w:cstheme="minorHAnsi"/>
          <w:color w:val="FFFFFF"/>
          <w:spacing w:val="-2"/>
          <w:shd w:val="clear" w:color="auto" w:fill="812990"/>
        </w:rPr>
        <w:t>QUESTIONS</w:t>
      </w:r>
      <w:r w:rsidRPr="00AD7D34">
        <w:rPr>
          <w:rFonts w:asciiTheme="minorHAnsi" w:hAnsiTheme="minorHAnsi" w:cstheme="minorHAnsi"/>
          <w:color w:val="FFFFFF"/>
          <w:spacing w:val="40"/>
          <w:shd w:val="clear" w:color="auto" w:fill="812990"/>
        </w:rPr>
        <w:t xml:space="preserve"> </w:t>
      </w:r>
    </w:p>
    <w:p w14:paraId="1857C0D7" w14:textId="77777777" w:rsidR="00E8342B" w:rsidRPr="00AD7D34" w:rsidRDefault="00000000">
      <w:pPr>
        <w:spacing w:before="271" w:line="412" w:lineRule="auto"/>
        <w:ind w:left="141" w:right="635"/>
        <w:rPr>
          <w:rFonts w:asciiTheme="minorHAnsi" w:hAnsiTheme="minorHAnsi" w:cstheme="minorHAnsi"/>
          <w:i/>
          <w:sz w:val="24"/>
        </w:rPr>
      </w:pPr>
      <w:r w:rsidRPr="00AD7D34">
        <w:rPr>
          <w:rFonts w:asciiTheme="minorHAnsi" w:hAnsiTheme="minorHAnsi" w:cstheme="minorHAnsi"/>
          <w:i/>
          <w:color w:val="231F20"/>
          <w:sz w:val="24"/>
        </w:rPr>
        <w:t>Beware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of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‘closed’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questions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which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make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it</w:t>
      </w:r>
      <w:r w:rsidRPr="00AD7D34">
        <w:rPr>
          <w:rFonts w:asciiTheme="minorHAnsi" w:hAnsiTheme="minorHAnsi" w:cstheme="minorHAnsi"/>
          <w:i/>
          <w:color w:val="231F20"/>
          <w:spacing w:val="-10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possible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to</w:t>
      </w:r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answer</w:t>
      </w:r>
      <w:r w:rsidRPr="00AD7D34">
        <w:rPr>
          <w:rFonts w:asciiTheme="minorHAnsi" w:hAnsiTheme="minorHAnsi" w:cstheme="minorHAnsi"/>
          <w:i/>
          <w:color w:val="231F20"/>
          <w:spacing w:val="-15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either</w:t>
      </w:r>
      <w:r w:rsidRPr="00AD7D34">
        <w:rPr>
          <w:rFonts w:asciiTheme="minorHAnsi" w:hAnsiTheme="minorHAnsi" w:cstheme="minorHAnsi"/>
          <w:i/>
          <w:color w:val="231F20"/>
          <w:spacing w:val="-15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‘</w:t>
      </w:r>
      <w:proofErr w:type="spellStart"/>
      <w:r w:rsidRPr="00AD7D34">
        <w:rPr>
          <w:rFonts w:asciiTheme="minorHAnsi" w:hAnsiTheme="minorHAnsi" w:cstheme="minorHAnsi"/>
          <w:i/>
          <w:color w:val="231F20"/>
          <w:sz w:val="24"/>
        </w:rPr>
        <w:t>yes’</w:t>
      </w:r>
      <w:proofErr w:type="spellEnd"/>
      <w:r w:rsidRPr="00AD7D34">
        <w:rPr>
          <w:rFonts w:asciiTheme="minorHAnsi" w:hAnsiTheme="minorHAnsi" w:cstheme="minorHAnsi"/>
          <w:i/>
          <w:color w:val="231F20"/>
          <w:spacing w:val="-9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or</w:t>
      </w:r>
      <w:r w:rsidRPr="00AD7D34">
        <w:rPr>
          <w:rFonts w:asciiTheme="minorHAnsi" w:hAnsiTheme="minorHAnsi" w:cstheme="minorHAnsi"/>
          <w:i/>
          <w:color w:val="231F20"/>
          <w:spacing w:val="-15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‘no’. Ask questions like ‘What do you think about? /</w:t>
      </w:r>
      <w:r w:rsidRPr="00AD7D34">
        <w:rPr>
          <w:rFonts w:asciiTheme="minorHAnsi" w:hAnsiTheme="minorHAnsi" w:cstheme="minorHAnsi"/>
          <w:i/>
          <w:color w:val="231F20"/>
          <w:spacing w:val="-5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What are your views on?’</w:t>
      </w:r>
    </w:p>
    <w:p w14:paraId="798DB28C" w14:textId="77777777" w:rsidR="00E8342B" w:rsidRPr="00AD7D34" w:rsidRDefault="00000000">
      <w:pPr>
        <w:spacing w:before="3"/>
        <w:ind w:left="141"/>
        <w:rPr>
          <w:rFonts w:asciiTheme="minorHAnsi" w:hAnsiTheme="minorHAnsi" w:cstheme="minorHAnsi"/>
          <w:i/>
          <w:sz w:val="24"/>
        </w:rPr>
      </w:pPr>
      <w:r w:rsidRPr="00AD7D34">
        <w:rPr>
          <w:rFonts w:asciiTheme="minorHAnsi" w:hAnsiTheme="minorHAnsi" w:cstheme="minorHAnsi"/>
          <w:i/>
          <w:color w:val="231F20"/>
          <w:sz w:val="24"/>
        </w:rPr>
        <w:t>Put</w:t>
      </w:r>
      <w:r w:rsidRPr="00AD7D34">
        <w:rPr>
          <w:rFonts w:asciiTheme="minorHAnsi" w:hAnsiTheme="minorHAnsi" w:cstheme="minorHAnsi"/>
          <w:i/>
          <w:color w:val="231F20"/>
          <w:spacing w:val="-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the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candidate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at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ease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–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ask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first</w:t>
      </w:r>
      <w:r w:rsidRPr="00AD7D34">
        <w:rPr>
          <w:rFonts w:asciiTheme="minorHAnsi" w:hAnsiTheme="minorHAnsi" w:cstheme="minorHAnsi"/>
          <w:i/>
          <w:color w:val="231F20"/>
          <w:spacing w:val="-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about</w:t>
      </w:r>
      <w:r w:rsidRPr="00AD7D34">
        <w:rPr>
          <w:rFonts w:asciiTheme="minorHAnsi" w:hAnsiTheme="minorHAnsi" w:cstheme="minorHAnsi"/>
          <w:i/>
          <w:color w:val="231F20"/>
          <w:spacing w:val="-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his/her</w:t>
      </w:r>
      <w:r w:rsidRPr="00AD7D34">
        <w:rPr>
          <w:rFonts w:asciiTheme="minorHAnsi" w:hAnsiTheme="minorHAnsi" w:cstheme="minorHAnsi"/>
          <w:i/>
          <w:color w:val="231F20"/>
          <w:spacing w:val="-8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interests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or</w:t>
      </w:r>
      <w:r w:rsidRPr="00AD7D34">
        <w:rPr>
          <w:rFonts w:asciiTheme="minorHAnsi" w:hAnsiTheme="minorHAnsi" w:cstheme="minorHAnsi"/>
          <w:i/>
          <w:color w:val="231F20"/>
          <w:spacing w:val="-8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hobbies.</w:t>
      </w:r>
    </w:p>
    <w:p w14:paraId="4C0798C6" w14:textId="77777777" w:rsidR="00E8342B" w:rsidRPr="00AD7D34" w:rsidRDefault="00000000">
      <w:pPr>
        <w:spacing w:before="200" w:line="412" w:lineRule="auto"/>
        <w:ind w:left="141"/>
        <w:rPr>
          <w:rFonts w:asciiTheme="minorHAnsi" w:hAnsiTheme="minorHAnsi" w:cstheme="minorHAnsi"/>
          <w:i/>
          <w:sz w:val="24"/>
        </w:rPr>
      </w:pP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Discuss</w:t>
      </w:r>
      <w:r w:rsidRPr="00AD7D34">
        <w:rPr>
          <w:rFonts w:asciiTheme="minorHAnsi" w:hAnsiTheme="minorHAnsi" w:cstheme="minorHAnsi"/>
          <w:i/>
          <w:color w:val="231F20"/>
          <w:spacing w:val="-14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the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candidate’s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career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objectives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and</w:t>
      </w:r>
      <w:r w:rsidRPr="00AD7D34">
        <w:rPr>
          <w:rFonts w:asciiTheme="minorHAnsi" w:hAnsiTheme="minorHAnsi" w:cstheme="minorHAnsi"/>
          <w:i/>
          <w:color w:val="231F20"/>
          <w:spacing w:val="-14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why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he/she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applied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for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this</w:t>
      </w:r>
      <w:r w:rsidRPr="00AD7D34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proofErr w:type="gramStart"/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particular</w:t>
      </w:r>
      <w:r w:rsidRPr="00AD7D34">
        <w:rPr>
          <w:rFonts w:asciiTheme="minorHAnsi" w:hAnsiTheme="minorHAnsi" w:cstheme="minorHAnsi"/>
          <w:i/>
          <w:color w:val="231F20"/>
          <w:spacing w:val="-14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>post</w:t>
      </w:r>
      <w:proofErr w:type="gramEnd"/>
      <w:r w:rsidRPr="00AD7D34">
        <w:rPr>
          <w:rFonts w:asciiTheme="minorHAnsi" w:hAnsiTheme="minorHAnsi" w:cstheme="minorHAnsi"/>
          <w:i/>
          <w:color w:val="231F20"/>
          <w:spacing w:val="-2"/>
          <w:sz w:val="24"/>
        </w:rPr>
        <w:t xml:space="preserve">. </w:t>
      </w:r>
      <w:r w:rsidRPr="00AD7D34">
        <w:rPr>
          <w:rFonts w:asciiTheme="minorHAnsi" w:hAnsiTheme="minorHAnsi" w:cstheme="minorHAnsi"/>
          <w:i/>
          <w:color w:val="231F20"/>
          <w:sz w:val="24"/>
        </w:rPr>
        <w:t>Ensure the questions relate directly to the needs of the job.</w:t>
      </w:r>
    </w:p>
    <w:p w14:paraId="5A7CBDC4" w14:textId="77777777" w:rsidR="00E8342B" w:rsidRPr="00AD7D34" w:rsidRDefault="00000000">
      <w:pPr>
        <w:spacing w:before="78"/>
        <w:ind w:left="141"/>
        <w:rPr>
          <w:rFonts w:asciiTheme="minorHAnsi" w:hAnsiTheme="minorHAnsi" w:cstheme="minorHAnsi"/>
          <w:i/>
          <w:sz w:val="24"/>
        </w:rPr>
      </w:pPr>
      <w:r w:rsidRPr="00AD7D34">
        <w:rPr>
          <w:rFonts w:asciiTheme="minorHAnsi" w:hAnsiTheme="minorHAnsi" w:cstheme="minorHAnsi"/>
          <w:i/>
          <w:color w:val="231F20"/>
          <w:sz w:val="24"/>
        </w:rPr>
        <w:t>If</w:t>
      </w:r>
      <w:r w:rsidRPr="00AD7D34">
        <w:rPr>
          <w:rFonts w:asciiTheme="minorHAnsi" w:hAnsiTheme="minorHAnsi" w:cstheme="minorHAnsi"/>
          <w:i/>
          <w:color w:val="231F20"/>
          <w:spacing w:val="-11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any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offences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were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declared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by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the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candidate,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the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interview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should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provide</w:t>
      </w:r>
      <w:r w:rsidRPr="00AD7D34">
        <w:rPr>
          <w:rFonts w:asciiTheme="minorHAnsi" w:hAnsiTheme="minorHAnsi" w:cstheme="minorHAnsi"/>
          <w:i/>
          <w:color w:val="231F20"/>
          <w:spacing w:val="-6"/>
          <w:sz w:val="24"/>
        </w:rPr>
        <w:t xml:space="preserve"> </w:t>
      </w:r>
      <w:r w:rsidRPr="00AD7D34">
        <w:rPr>
          <w:rFonts w:asciiTheme="minorHAnsi" w:hAnsiTheme="minorHAnsi" w:cstheme="minorHAnsi"/>
          <w:i/>
          <w:color w:val="231F20"/>
          <w:sz w:val="24"/>
        </w:rPr>
        <w:t>an opportunity for an open and measured discussion.</w:t>
      </w:r>
    </w:p>
    <w:p w14:paraId="7E89003C" w14:textId="77777777" w:rsidR="00E8342B" w:rsidRPr="00AD7D34" w:rsidRDefault="00E8342B">
      <w:pPr>
        <w:pStyle w:val="BodyText"/>
        <w:rPr>
          <w:rFonts w:asciiTheme="minorHAnsi" w:hAnsiTheme="minorHAnsi" w:cstheme="minorHAnsi"/>
          <w:i/>
        </w:rPr>
      </w:pPr>
    </w:p>
    <w:p w14:paraId="68DAFD8C" w14:textId="77777777" w:rsidR="00E8342B" w:rsidRPr="00AD7D34" w:rsidRDefault="00E8342B">
      <w:pPr>
        <w:pStyle w:val="BodyText"/>
        <w:spacing w:before="36"/>
        <w:rPr>
          <w:rFonts w:asciiTheme="minorHAnsi" w:hAnsiTheme="minorHAnsi" w:cstheme="minorHAnsi"/>
          <w:i/>
        </w:rPr>
      </w:pPr>
    </w:p>
    <w:p w14:paraId="343DD886" w14:textId="77777777" w:rsidR="00E8342B" w:rsidRPr="00AD7D34" w:rsidRDefault="00000000">
      <w:pPr>
        <w:pStyle w:val="Heading2"/>
        <w:ind w:firstLine="0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IDEAS</w:t>
      </w:r>
      <w:r w:rsidRPr="00AD7D34">
        <w:rPr>
          <w:rFonts w:asciiTheme="minorHAnsi" w:hAnsiTheme="minorHAnsi" w:cstheme="minorHAnsi"/>
          <w:color w:val="81299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FOR</w:t>
      </w:r>
      <w:r w:rsidRPr="00AD7D34">
        <w:rPr>
          <w:rFonts w:asciiTheme="minorHAnsi" w:hAnsiTheme="minorHAnsi" w:cstheme="minorHAnsi"/>
          <w:color w:val="81299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QUESTIONS</w:t>
      </w:r>
      <w:r w:rsidRPr="00AD7D34">
        <w:rPr>
          <w:rFonts w:asciiTheme="minorHAnsi" w:hAnsiTheme="minorHAnsi" w:cstheme="minorHAnsi"/>
          <w:color w:val="812990"/>
          <w:spacing w:val="-14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13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5"/>
        </w:rPr>
        <w:t>ASK</w:t>
      </w:r>
    </w:p>
    <w:p w14:paraId="43A85F67" w14:textId="77777777" w:rsidR="00E8342B" w:rsidRPr="00AD7D34" w:rsidRDefault="00000000" w:rsidP="00AD7D34">
      <w:pPr>
        <w:pStyle w:val="BodyText"/>
        <w:spacing w:before="200"/>
        <w:ind w:left="141" w:right="146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will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probably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need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choose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only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one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question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from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each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category. The question you choose will depend on the requirements of the job.</w:t>
      </w:r>
    </w:p>
    <w:p w14:paraId="2D60BA47" w14:textId="77777777" w:rsidR="00E8342B" w:rsidRPr="00AD7D34" w:rsidRDefault="00E8342B">
      <w:pPr>
        <w:pStyle w:val="BodyText"/>
        <w:rPr>
          <w:rFonts w:asciiTheme="minorHAnsi" w:hAnsiTheme="minorHAnsi" w:cstheme="minorHAnsi"/>
        </w:rPr>
      </w:pPr>
    </w:p>
    <w:p w14:paraId="72D6F0AF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355"/>
        </w:tabs>
        <w:ind w:left="355" w:hanging="214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experience,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qualifications,</w:t>
      </w:r>
      <w:r w:rsidRPr="00AD7D34">
        <w:rPr>
          <w:rFonts w:asciiTheme="minorHAnsi" w:hAnsiTheme="minorHAnsi" w:cstheme="minorHAnsi"/>
          <w:color w:val="81299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2"/>
        </w:rPr>
        <w:t>training</w:t>
      </w:r>
    </w:p>
    <w:p w14:paraId="3ADC60F0" w14:textId="77777777" w:rsidR="00E8342B" w:rsidRPr="00AD7D34" w:rsidRDefault="00000000" w:rsidP="00AD7D34">
      <w:pPr>
        <w:pStyle w:val="BodyText"/>
        <w:spacing w:before="114" w:line="338" w:lineRule="auto"/>
        <w:ind w:left="141" w:right="146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have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been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roles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and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responsibilities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working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with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children? Why are you volunteering for this role?</w:t>
      </w:r>
    </w:p>
    <w:p w14:paraId="337F984D" w14:textId="77777777" w:rsidR="00E8342B" w:rsidRPr="00AD7D34" w:rsidRDefault="00000000">
      <w:pPr>
        <w:pStyle w:val="BodyText"/>
        <w:ind w:left="14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skills/qualities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bring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role?</w:t>
      </w:r>
    </w:p>
    <w:p w14:paraId="410295E5" w14:textId="77777777" w:rsidR="00E8342B" w:rsidRPr="00AD7D34" w:rsidRDefault="00000000">
      <w:pPr>
        <w:pStyle w:val="BodyText"/>
        <w:spacing w:before="113"/>
        <w:ind w:left="14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  <w:spacing w:val="-2"/>
        </w:rPr>
        <w:t>What</w:t>
      </w:r>
      <w:r w:rsidRPr="00AD7D34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is</w:t>
      </w:r>
      <w:r w:rsidRPr="00AD7D34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your</w:t>
      </w:r>
      <w:r w:rsidRPr="00AD7D34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understanding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of</w:t>
      </w:r>
      <w:r w:rsidRPr="00AD7D34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the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importance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of</w:t>
      </w:r>
      <w:r w:rsidRPr="00AD7D34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child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protection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for</w:t>
      </w:r>
      <w:r w:rsidRPr="00AD7D34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staff</w:t>
      </w:r>
      <w:r w:rsidRPr="00AD7D34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and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volunteers?</w:t>
      </w:r>
    </w:p>
    <w:p w14:paraId="1B3D3674" w14:textId="77777777" w:rsidR="00E8342B" w:rsidRPr="00AD7D34" w:rsidRDefault="00E8342B">
      <w:pPr>
        <w:pStyle w:val="BodyText"/>
        <w:spacing w:before="114"/>
        <w:rPr>
          <w:rFonts w:asciiTheme="minorHAnsi" w:hAnsiTheme="minorHAnsi" w:cstheme="minorHAnsi"/>
        </w:rPr>
      </w:pPr>
    </w:p>
    <w:p w14:paraId="165EC5D4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390"/>
        </w:tabs>
        <w:ind w:left="390" w:hanging="249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children’s</w:t>
      </w:r>
      <w:r w:rsidRPr="00AD7D34">
        <w:rPr>
          <w:rFonts w:asciiTheme="minorHAnsi" w:hAnsiTheme="minorHAnsi" w:cstheme="minorHAnsi"/>
          <w:color w:val="81299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learning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and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2"/>
        </w:rPr>
        <w:t>development</w:t>
      </w:r>
    </w:p>
    <w:p w14:paraId="4CD806A5" w14:textId="77777777" w:rsidR="00E8342B" w:rsidRPr="00AD7D34" w:rsidRDefault="00000000">
      <w:pPr>
        <w:pStyle w:val="BodyText"/>
        <w:spacing w:before="113" w:line="338" w:lineRule="auto"/>
        <w:ind w:left="141" w:right="2542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 xml:space="preserve">How would you plan to provide an appropriate </w:t>
      </w:r>
      <w:proofErr w:type="spellStart"/>
      <w:r w:rsidRPr="00AD7D34">
        <w:rPr>
          <w:rFonts w:asciiTheme="minorHAnsi" w:hAnsiTheme="minorHAnsi" w:cstheme="minorHAnsi"/>
          <w:color w:val="231F20"/>
        </w:rPr>
        <w:t>programme</w:t>
      </w:r>
      <w:proofErr w:type="spellEnd"/>
      <w:r w:rsidRPr="00AD7D34">
        <w:rPr>
          <w:rFonts w:asciiTheme="minorHAnsi" w:hAnsiTheme="minorHAnsi" w:cstheme="minorHAnsi"/>
          <w:color w:val="231F20"/>
        </w:rPr>
        <w:t>? How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think</w:t>
      </w:r>
      <w:r w:rsidRPr="00AD7D34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group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can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meet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needs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</w:t>
      </w:r>
      <w:r w:rsidRPr="00AD7D34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children?</w:t>
      </w:r>
    </w:p>
    <w:p w14:paraId="1683BD5D" w14:textId="77777777" w:rsidR="00E8342B" w:rsidRPr="00AD7D34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type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activities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think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group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should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offer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children?</w:t>
      </w:r>
    </w:p>
    <w:p w14:paraId="57044EF5" w14:textId="77777777" w:rsidR="00E8342B" w:rsidRPr="00AD7D34" w:rsidRDefault="00E8342B">
      <w:pPr>
        <w:pStyle w:val="BodyText"/>
        <w:spacing w:before="113"/>
        <w:rPr>
          <w:rFonts w:asciiTheme="minorHAnsi" w:hAnsiTheme="minorHAnsi" w:cstheme="minorHAnsi"/>
        </w:rPr>
      </w:pPr>
    </w:p>
    <w:p w14:paraId="5B55F35B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388"/>
        </w:tabs>
        <w:ind w:left="388" w:hanging="247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2"/>
        </w:rPr>
        <w:t>attitudes</w:t>
      </w:r>
    </w:p>
    <w:p w14:paraId="0B65C88C" w14:textId="77777777" w:rsidR="00E8342B" w:rsidRPr="00AD7D34" w:rsidRDefault="00000000">
      <w:pPr>
        <w:pStyle w:val="BodyText"/>
        <w:spacing w:before="113"/>
        <w:ind w:left="14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settle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new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children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into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group?</w:t>
      </w:r>
    </w:p>
    <w:p w14:paraId="5ACB5835" w14:textId="77777777" w:rsidR="00E8342B" w:rsidRPr="00AD7D34" w:rsidRDefault="00000000" w:rsidP="00AD7D34">
      <w:pPr>
        <w:pStyle w:val="BodyText"/>
        <w:spacing w:before="114"/>
        <w:ind w:left="141" w:right="287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are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views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on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establishing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and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maintaining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rules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and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codes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proofErr w:type="spellStart"/>
      <w:r w:rsidRPr="00AD7D34">
        <w:rPr>
          <w:rFonts w:asciiTheme="minorHAnsi" w:hAnsiTheme="minorHAnsi" w:cstheme="minorHAnsi"/>
          <w:color w:val="231F20"/>
        </w:rPr>
        <w:t>behaviour</w:t>
      </w:r>
      <w:proofErr w:type="spellEnd"/>
      <w:r w:rsidRPr="00AD7D34">
        <w:rPr>
          <w:rFonts w:asciiTheme="minorHAnsi" w:hAnsiTheme="minorHAnsi" w:cstheme="minorHAnsi"/>
          <w:color w:val="231F20"/>
        </w:rPr>
        <w:t xml:space="preserve"> in the group?</w:t>
      </w:r>
    </w:p>
    <w:p w14:paraId="4603CFAE" w14:textId="77777777" w:rsidR="00E8342B" w:rsidRPr="00AD7D34" w:rsidRDefault="00000000" w:rsidP="00AD7D34">
      <w:pPr>
        <w:pStyle w:val="BodyText"/>
        <w:spacing w:before="113"/>
        <w:ind w:left="141" w:right="713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if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found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child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being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bullied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treated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unfairly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by other children?</w:t>
      </w:r>
    </w:p>
    <w:p w14:paraId="1B432BAB" w14:textId="77777777" w:rsidR="00E8342B" w:rsidRPr="00AD7D34" w:rsidRDefault="00000000" w:rsidP="00AD7D34">
      <w:pPr>
        <w:pStyle w:val="BodyText"/>
        <w:spacing w:before="114" w:line="338" w:lineRule="auto"/>
        <w:ind w:left="141" w:right="429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 would you deal with a disruptive child? What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are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views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on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disciplining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children?</w:t>
      </w:r>
    </w:p>
    <w:p w14:paraId="7AEEF059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B876D22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572934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27891A82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1CAAF8A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67BD1174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B53848D" w14:textId="77777777" w:rsidR="00E8342B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68C5967" w14:textId="77777777" w:rsidR="00AD7D34" w:rsidRPr="00AD7D34" w:rsidRDefault="00AD7D34">
      <w:pPr>
        <w:pStyle w:val="BodyText"/>
        <w:rPr>
          <w:rFonts w:asciiTheme="minorHAnsi" w:hAnsiTheme="minorHAnsi" w:cstheme="minorHAnsi"/>
          <w:sz w:val="18"/>
        </w:rPr>
      </w:pPr>
    </w:p>
    <w:p w14:paraId="2E110744" w14:textId="77777777" w:rsidR="00E8342B" w:rsidRPr="00AD7D34" w:rsidRDefault="00E8342B">
      <w:pPr>
        <w:pStyle w:val="BodyText"/>
        <w:spacing w:before="30"/>
        <w:rPr>
          <w:rFonts w:asciiTheme="minorHAnsi" w:hAnsiTheme="minorHAnsi" w:cstheme="minorHAnsi"/>
          <w:sz w:val="18"/>
        </w:rPr>
      </w:pPr>
    </w:p>
    <w:p w14:paraId="5E5080B6" w14:textId="77777777" w:rsidR="00E8342B" w:rsidRPr="00AD7D34" w:rsidRDefault="00000000">
      <w:pPr>
        <w:spacing w:before="1"/>
        <w:ind w:right="2"/>
        <w:jc w:val="right"/>
        <w:rPr>
          <w:rFonts w:asciiTheme="minorHAnsi" w:hAnsiTheme="minorHAnsi" w:cstheme="minorHAnsi"/>
          <w:sz w:val="18"/>
        </w:rPr>
      </w:pPr>
      <w:r w:rsidRPr="00AD7D34">
        <w:rPr>
          <w:rFonts w:asciiTheme="minorHAnsi" w:hAnsiTheme="minorHAnsi" w:cstheme="minorHAnsi"/>
          <w:color w:val="812990"/>
          <w:spacing w:val="-5"/>
          <w:sz w:val="18"/>
        </w:rPr>
        <w:t>MAY</w:t>
      </w:r>
      <w:r w:rsidRPr="00AD7D34">
        <w:rPr>
          <w:rFonts w:asciiTheme="minorHAnsi" w:hAnsiTheme="minorHAnsi" w:cstheme="minorHAnsi"/>
          <w:color w:val="812990"/>
          <w:spacing w:val="-13"/>
          <w:sz w:val="18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4"/>
          <w:sz w:val="18"/>
        </w:rPr>
        <w:t>2026</w:t>
      </w:r>
    </w:p>
    <w:p w14:paraId="5166AB1F" w14:textId="77777777" w:rsidR="00E8342B" w:rsidRPr="00AD7D34" w:rsidRDefault="00E8342B">
      <w:pPr>
        <w:jc w:val="right"/>
        <w:rPr>
          <w:rFonts w:asciiTheme="minorHAnsi" w:hAnsiTheme="minorHAnsi" w:cstheme="minorHAnsi"/>
          <w:sz w:val="18"/>
        </w:rPr>
        <w:sectPr w:rsidR="00E8342B" w:rsidRPr="00AD7D34">
          <w:headerReference w:type="default" r:id="rId7"/>
          <w:type w:val="continuous"/>
          <w:pgSz w:w="11910" w:h="16840"/>
          <w:pgMar w:top="1700" w:right="1133" w:bottom="280" w:left="992" w:header="510" w:footer="0" w:gutter="0"/>
          <w:pgNumType w:start="1"/>
          <w:cols w:space="720"/>
        </w:sectPr>
      </w:pPr>
    </w:p>
    <w:p w14:paraId="6ABF9867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409"/>
        </w:tabs>
        <w:spacing w:before="169"/>
        <w:ind w:left="409" w:hanging="264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370022F6" wp14:editId="1B4A10D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72BDC" w14:textId="77777777" w:rsidR="00E8342B" w:rsidRPr="00AD7D34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AD7D34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022F6" id="Group 13" o:spid="_x0000_s1029" style="position:absolute;left:0;text-align:left;margin-left:547.1pt;margin-top:793.7pt;width:22.7pt;height:22.7pt;z-index:1572915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7yXTwMAAGoKAAAOAAAAZHJzL2Uyb0RvYy54bWy0Vm1vmzAQ/j5p/8Hi+0qgSQOoabW1azVp&#13;&#10;6io10z47xrxogD3bCfTf784GglItqbrtS3LGj893z7358rqrK7LjSpeiWXnB2cwjvGEiLZt85X1f&#13;&#10;332IPKINbVJaiYavvGeuveur9+8uW5nwUBSiSrkioKTRSStXXmGMTHxfs4LXVJ8JyRvYzISqqYGl&#13;&#10;yv1U0Ra015UfzmYXfitUKpVgXGv4eus2vSurP8s4M9+yTHNDqpUHthn7q+zvBn/9q0ua5IrKomS9&#13;&#10;GfQNVtS0bODSUdUtNZRsVflCVV0yJbTIzBkTtS+yrGTc+gDeBLMDb+6V2ErrS560uRxpAmoPeHqz&#13;&#10;Wvawu1fyST4qZz2IXwX7qYEXv5V5Mt3Hdb4Hd5mq8RA4QTrL6PPIKO8MYfAxjKIwBt4ZbPWyZZwV&#13;&#10;EJYXp1jx+eg5nybuUmvaaEorIXf0nh79d/Q8FVRyy7pG9x8VKVNI7blHGlpDCt/32QJfwBe8HFDI&#13;&#10;YL/SPZlv52f0kyZsq809F5ZouvuqjaUvTweJFoPEumYQFaQ9JnxlE954BBJeeQQSfuMSXlKD5zB6&#13;&#10;KJJ2jA4pRhF3a7Hja2FxBsMVzOez2cIjQ6TB0j2kaqbQOJpj5AG5PJ/bQgPwABn+pdW6iOJFbKHh&#13;&#10;chkFaOMfsYhwBuCp41i4OLBqwZZldFStszSYn8dxeBQ46gzw+uPYva0hVMH8/KjiCQkXszBYHAXv&#13;&#10;yQ2j2cVieRQ8CVoYLeP4BBr8Ch0dr9CNjkEUMMzhabMREkIhIfo0I3j9BcwPQL+G7CiCDurQp8M4&#13;&#10;0X06OSZmn066KSMnsxn96sk+WSWTMB6WE6uE5q5qsJ5t+Yw1DqU07SJaVGV6V1YVVrVW+eamUmRH&#13;&#10;oV1EQRhDyTo9Exh0W524robSRqTP0BRbaIMrT//aUsU9Un1poO0C/WYQ1CBsBkGZ6kbYOWwbitJm&#13;&#10;3f2gShIJ4sozMDQexNB9aTK0O7AfAQ6LJxvxcWtEVmIvtLY5i/oFTALXlf//SIA+5EbCGkzfiI64&#13;&#10;qp2MBGK6TwL7JrK6p3GYY28ZnkDHMFmQFhwOPYHY9u0j5IA5Nz8Oomi6TecG22DaP4rrK6Jjxzc8&#13;&#10;aGye9o8vfDFN1zaa+yfi1W8AAAD//wMAUEsDBBQABgAIAAAAIQALJPcX6AAAABQBAAAPAAAAZHJz&#13;&#10;L2Rvd25yZXYueG1sTE/LasMwELwX+g9iC7018iNxHcdyCOnjFApNCqU3xdrYJpZkLMV2/r6bU3tZ&#13;&#10;ZtjZ2Zl8PemWDdi7xhoB4SwAhqa0qjGVgK/D21MKzHlplGytQQFXdLAu7u9ymSk7mk8c9r5iZGJc&#13;&#10;JgXU3ncZ566sUUs3sx0a2p1sr6Un2ldc9XIkc93yKAgSrmVj6EMtO9zWWJ73Fy3gfZTjJg5fh935&#13;&#10;tL3+HBYf37sQhXh8mF5WNDYrYB4n/3cBtw6UHwoKdrQXoxxriQfLeURaQov0eQ7spgnjZQLsSCiJ&#13;&#10;oxR4kfP/ZYpfAAAA//8DAFBLAQItABQABgAIAAAAIQC2gziS/gAAAOEBAAATAAAAAAAAAAAAAAAA&#13;&#10;AAAAAABbQ29udGVudF9UeXBlc10ueG1sUEsBAi0AFAAGAAgAAAAhADj9If/WAAAAlAEAAAsAAAAA&#13;&#10;AAAAAAAAAAAALwEAAF9yZWxzLy5yZWxzUEsBAi0AFAAGAAgAAAAhAOvjvJdPAwAAagoAAA4AAAAA&#13;&#10;AAAAAAAAAAAALgIAAGRycy9lMm9Eb2MueG1sUEsBAi0AFAAGAAgAAAAhAAsk9xfoAAAAFAEAAA8A&#13;&#10;AAAAAAAAAAAAAAAAqQUAAGRycy9kb3ducmV2LnhtbFBLBQYAAAAABAAEAPMAAAC+BgAAAAA=&#13;&#10;">
                <v:shape id="Graphic 14" o:spid="_x0000_s1030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ywzxwAAAOAAAAAPAAAAZHJzL2Rvd25yZXYueG1sRI/RasJA&#13;&#10;EEXfC/7DMoJvdaNoTGM2YhVp+1a1HzBkp0no7mzIbk38+26h0Jdhhss9wyl2ozXiRr1vHStYzBMQ&#13;&#10;xJXTLdcKPq6nxwyED8gajWNScCcPu3LyUGCu3cBnul1CLSKEfY4KmhC6XEpfNWTRz11HHLNP11sM&#13;&#10;8exrqXscItwauUySVFpsOX5osKNDQ9XX5dsqSN9NNlRvTxnKl2T57Nan9LoxSs2m43Ebx34LItAY&#13;&#10;/ht/iFcdHVbwKxQXkOUPAAAA//8DAFBLAQItABQABgAIAAAAIQDb4fbL7gAAAIUBAAATAAAAAAAA&#13;&#10;AAAAAAAAAAAAAABbQ29udGVudF9UeXBlc10ueG1sUEsBAi0AFAAGAAgAAAAhAFr0LFu/AAAAFQEA&#13;&#10;AAsAAAAAAAAAAAAAAAAAHwEAAF9yZWxzLy5yZWxzUEsBAi0AFAAGAAgAAAAhAO9HLDPHAAAA4AAA&#13;&#10;AA8AAAAAAAAAAAAAAAAABwIAAGRycy9kb3ducmV2LnhtbFBLBQYAAAAAAwADALcAAAD7AgAAAAA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12990" stroked="f">
                  <v:path arrowok="t"/>
                </v:shape>
                <v:shape id="Textbox 15" o:spid="_x0000_s1031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6C372BDC" w14:textId="77777777" w:rsidR="00E8342B" w:rsidRPr="00AD7D34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AD7D34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AD7D34">
        <w:rPr>
          <w:rFonts w:asciiTheme="minorHAnsi" w:hAnsiTheme="minorHAnsi" w:cstheme="minorHAnsi"/>
          <w:noProof/>
        </w:rPr>
        <w:drawing>
          <wp:anchor distT="0" distB="0" distL="0" distR="0" simplePos="0" relativeHeight="15729664" behindDoc="0" locked="0" layoutInCell="1" allowOverlap="1" wp14:anchorId="03749094" wp14:editId="29DB1F09">
            <wp:simplePos x="0" y="0"/>
            <wp:positionH relativeFrom="page">
              <wp:posOffset>323995</wp:posOffset>
            </wp:positionH>
            <wp:positionV relativeFrom="page">
              <wp:posOffset>5972121</wp:posOffset>
            </wp:positionV>
            <wp:extent cx="5703719" cy="471988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719" cy="4719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working</w:t>
      </w:r>
      <w:r w:rsidRPr="00AD7D34">
        <w:rPr>
          <w:rFonts w:asciiTheme="minorHAnsi" w:hAnsiTheme="minorHAnsi" w:cstheme="minorHAnsi"/>
          <w:color w:val="81299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with</w:t>
      </w:r>
      <w:r w:rsidRPr="00AD7D34">
        <w:rPr>
          <w:rFonts w:asciiTheme="minorHAnsi" w:hAnsiTheme="minorHAnsi" w:cstheme="minorHAnsi"/>
          <w:color w:val="812990"/>
          <w:spacing w:val="-2"/>
        </w:rPr>
        <w:t xml:space="preserve"> parents</w:t>
      </w:r>
    </w:p>
    <w:p w14:paraId="5346A6F2" w14:textId="77777777" w:rsidR="00E8342B" w:rsidRPr="00AD7D34" w:rsidRDefault="00000000">
      <w:pPr>
        <w:pStyle w:val="BodyText"/>
        <w:spacing w:before="114"/>
        <w:ind w:left="145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see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role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</w:t>
      </w:r>
      <w:r w:rsidRPr="00AD7D34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parent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group?</w:t>
      </w:r>
    </w:p>
    <w:p w14:paraId="587F7199" w14:textId="77777777" w:rsidR="00E8342B" w:rsidRPr="00AD7D34" w:rsidRDefault="00000000">
      <w:pPr>
        <w:pStyle w:val="BodyText"/>
        <w:spacing w:before="113" w:line="338" w:lineRule="auto"/>
        <w:ind w:left="145" w:right="1879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 do you think parents can help you with working with children? How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encourage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parents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become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involved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group?</w:t>
      </w:r>
    </w:p>
    <w:p w14:paraId="2C35D2B3" w14:textId="77777777" w:rsidR="00E8342B" w:rsidRPr="00AD7D34" w:rsidRDefault="00E8342B">
      <w:pPr>
        <w:pStyle w:val="BodyText"/>
        <w:rPr>
          <w:rFonts w:asciiTheme="minorHAnsi" w:hAnsiTheme="minorHAnsi" w:cstheme="minorHAnsi"/>
        </w:rPr>
      </w:pPr>
    </w:p>
    <w:p w14:paraId="27E0E7E2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403"/>
        </w:tabs>
        <w:ind w:left="403" w:hanging="258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5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working</w:t>
      </w:r>
      <w:r w:rsidRPr="00AD7D34">
        <w:rPr>
          <w:rFonts w:asciiTheme="minorHAnsi" w:hAnsiTheme="minorHAnsi" w:cstheme="minorHAnsi"/>
          <w:color w:val="81299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in</w:t>
      </w:r>
      <w:r w:rsidRPr="00AD7D34">
        <w:rPr>
          <w:rFonts w:asciiTheme="minorHAnsi" w:hAnsiTheme="minorHAnsi" w:cstheme="minorHAnsi"/>
          <w:color w:val="81299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a</w:t>
      </w:r>
      <w:r w:rsidRPr="00AD7D34">
        <w:rPr>
          <w:rFonts w:asciiTheme="minorHAnsi" w:hAnsiTheme="minorHAnsi" w:cstheme="minorHAnsi"/>
          <w:color w:val="81299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4"/>
        </w:rPr>
        <w:t>team</w:t>
      </w:r>
    </w:p>
    <w:p w14:paraId="7A2C8E2F" w14:textId="77777777" w:rsidR="00E8342B" w:rsidRPr="00AD7D34" w:rsidRDefault="00000000">
      <w:pPr>
        <w:pStyle w:val="BodyText"/>
        <w:spacing w:before="114"/>
        <w:ind w:left="145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see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as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role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4"/>
        </w:rPr>
        <w:t>team?</w:t>
      </w:r>
    </w:p>
    <w:p w14:paraId="1A578D0C" w14:textId="77777777" w:rsidR="00E8342B" w:rsidRPr="00AD7D34" w:rsidRDefault="00000000">
      <w:pPr>
        <w:pStyle w:val="BodyText"/>
        <w:spacing w:before="113" w:line="338" w:lineRule="auto"/>
        <w:ind w:left="145" w:right="3611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 skills and qualities can you bring to the team? How do you feel about working as part of a team? What</w:t>
      </w:r>
      <w:r w:rsidRPr="00AD7D34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is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previous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experience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of</w:t>
      </w:r>
      <w:r w:rsidRPr="00AD7D34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working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team?</w:t>
      </w:r>
    </w:p>
    <w:p w14:paraId="2BCAD576" w14:textId="77777777" w:rsidR="00E8342B" w:rsidRPr="00AD7D34" w:rsidRDefault="00000000">
      <w:pPr>
        <w:pStyle w:val="BodyText"/>
        <w:spacing w:before="1"/>
        <w:ind w:left="145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feel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about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working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Christian</w:t>
      </w:r>
      <w:r w:rsidRPr="00AD7D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AD7D34">
        <w:rPr>
          <w:rFonts w:asciiTheme="minorHAnsi" w:hAnsiTheme="minorHAnsi" w:cstheme="minorHAnsi"/>
          <w:color w:val="231F20"/>
          <w:spacing w:val="-2"/>
        </w:rPr>
        <w:t>environment?</w:t>
      </w:r>
    </w:p>
    <w:p w14:paraId="1F6BCA04" w14:textId="77777777" w:rsidR="00E8342B" w:rsidRPr="00AD7D34" w:rsidRDefault="00E8342B">
      <w:pPr>
        <w:pStyle w:val="BodyText"/>
        <w:spacing w:before="113"/>
        <w:rPr>
          <w:rFonts w:asciiTheme="minorHAnsi" w:hAnsiTheme="minorHAnsi" w:cstheme="minorHAnsi"/>
        </w:rPr>
      </w:pPr>
    </w:p>
    <w:p w14:paraId="0531AD22" w14:textId="77777777" w:rsidR="00E8342B" w:rsidRPr="00AD7D34" w:rsidRDefault="00000000">
      <w:pPr>
        <w:pStyle w:val="Heading2"/>
        <w:numPr>
          <w:ilvl w:val="0"/>
          <w:numId w:val="1"/>
        </w:numPr>
        <w:tabs>
          <w:tab w:val="left" w:pos="407"/>
        </w:tabs>
        <w:ind w:left="407" w:hanging="262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812990"/>
        </w:rPr>
        <w:t>Relating</w:t>
      </w:r>
      <w:r w:rsidRPr="00AD7D34">
        <w:rPr>
          <w:rFonts w:asciiTheme="minorHAnsi" w:hAnsiTheme="minorHAnsi" w:cstheme="minorHAnsi"/>
          <w:color w:val="81299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to</w:t>
      </w:r>
      <w:r w:rsidRPr="00AD7D34">
        <w:rPr>
          <w:rFonts w:asciiTheme="minorHAnsi" w:hAnsiTheme="minorHAnsi" w:cstheme="minorHAnsi"/>
          <w:color w:val="81299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ongoing</w:t>
      </w:r>
      <w:r w:rsidRPr="00AD7D34">
        <w:rPr>
          <w:rFonts w:asciiTheme="minorHAnsi" w:hAnsiTheme="minorHAnsi" w:cstheme="minorHAnsi"/>
          <w:color w:val="81299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812990"/>
        </w:rPr>
        <w:t>personal</w:t>
      </w:r>
      <w:r w:rsidRPr="00AD7D34">
        <w:rPr>
          <w:rFonts w:asciiTheme="minorHAnsi" w:hAnsiTheme="minorHAnsi" w:cstheme="minorHAnsi"/>
          <w:color w:val="812990"/>
          <w:spacing w:val="-2"/>
        </w:rPr>
        <w:t xml:space="preserve"> development</w:t>
      </w:r>
    </w:p>
    <w:p w14:paraId="5DCBB53C" w14:textId="77777777" w:rsidR="00E8342B" w:rsidRPr="00AD7D34" w:rsidRDefault="00000000" w:rsidP="00AD7D34">
      <w:pPr>
        <w:pStyle w:val="BodyText"/>
        <w:spacing w:before="114"/>
        <w:ind w:left="145" w:right="854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How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do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intend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keep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up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date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with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any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technical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information</w:t>
      </w:r>
      <w:r w:rsidRPr="00AD7D34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needed for the job?</w:t>
      </w:r>
    </w:p>
    <w:p w14:paraId="6AF4AE5D" w14:textId="77777777" w:rsidR="00E8342B" w:rsidRPr="00AD7D34" w:rsidRDefault="00000000">
      <w:pPr>
        <w:pStyle w:val="BodyText"/>
        <w:spacing w:before="113"/>
        <w:ind w:left="145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are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your</w:t>
      </w:r>
      <w:r w:rsidRPr="00AD7D34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feelings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about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undertaking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training?</w:t>
      </w:r>
    </w:p>
    <w:p w14:paraId="47D21162" w14:textId="77777777" w:rsidR="00E8342B" w:rsidRPr="00AD7D34" w:rsidRDefault="00000000">
      <w:pPr>
        <w:pStyle w:val="BodyText"/>
        <w:spacing w:before="113" w:line="338" w:lineRule="auto"/>
        <w:ind w:left="145" w:right="1462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Is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there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any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area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in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which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like</w:t>
      </w:r>
      <w:r w:rsidRPr="00AD7D34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further</w:t>
      </w:r>
      <w:r w:rsidRPr="00AD7D34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training/development? What difficulties have you had in attending training in the past?</w:t>
      </w:r>
    </w:p>
    <w:p w14:paraId="60F1B025" w14:textId="77777777" w:rsidR="00E8342B" w:rsidRPr="00AD7D34" w:rsidRDefault="00000000">
      <w:pPr>
        <w:pStyle w:val="BodyText"/>
        <w:spacing w:before="1"/>
        <w:ind w:left="145"/>
        <w:rPr>
          <w:rFonts w:asciiTheme="minorHAnsi" w:hAnsiTheme="minorHAnsi" w:cstheme="minorHAnsi"/>
        </w:rPr>
      </w:pPr>
      <w:r w:rsidRPr="00AD7D34">
        <w:rPr>
          <w:rFonts w:asciiTheme="minorHAnsi" w:hAnsiTheme="minorHAnsi" w:cstheme="minorHAnsi"/>
          <w:color w:val="231F20"/>
        </w:rPr>
        <w:t>What</w:t>
      </w:r>
      <w:r w:rsidRPr="00AD7D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training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would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you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need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to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undertake</w:t>
      </w:r>
      <w:r w:rsidRPr="00AD7D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AD7D34">
        <w:rPr>
          <w:rFonts w:asciiTheme="minorHAnsi" w:hAnsiTheme="minorHAnsi" w:cstheme="minorHAnsi"/>
          <w:color w:val="231F20"/>
        </w:rPr>
        <w:t>this</w:t>
      </w:r>
      <w:r w:rsidRPr="00AD7D34">
        <w:rPr>
          <w:rFonts w:asciiTheme="minorHAnsi" w:hAnsiTheme="minorHAnsi" w:cstheme="minorHAnsi"/>
          <w:color w:val="231F20"/>
          <w:spacing w:val="-2"/>
        </w:rPr>
        <w:t xml:space="preserve"> role?</w:t>
      </w:r>
    </w:p>
    <w:p w14:paraId="32FF6996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0B8279C9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2786C2C7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77EB0CF4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0F5CE37B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798F9C4E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56C4623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75CB727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8F369EB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4D332DAB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F6BD60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26FED3BD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90DC38B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401362B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42BF01AA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4AFA1E9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0E3489A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A65176F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340CED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784C2648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C6594FD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001178EB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9587C07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129AFC47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5ECCE7D6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75E6F7D9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8BF2A61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6D1D515F" w14:textId="77777777" w:rsidR="00E8342B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4D4A7110" w14:textId="77777777" w:rsidR="00AD7D34" w:rsidRPr="00AD7D34" w:rsidRDefault="00AD7D34">
      <w:pPr>
        <w:pStyle w:val="BodyText"/>
        <w:rPr>
          <w:rFonts w:asciiTheme="minorHAnsi" w:hAnsiTheme="minorHAnsi" w:cstheme="minorHAnsi"/>
          <w:sz w:val="18"/>
        </w:rPr>
      </w:pPr>
    </w:p>
    <w:p w14:paraId="18C7AC7D" w14:textId="77777777" w:rsidR="00E8342B" w:rsidRPr="00AD7D34" w:rsidRDefault="00E8342B">
      <w:pPr>
        <w:pStyle w:val="BodyText"/>
        <w:rPr>
          <w:rFonts w:asciiTheme="minorHAnsi" w:hAnsiTheme="minorHAnsi" w:cstheme="minorHAnsi"/>
          <w:sz w:val="18"/>
        </w:rPr>
      </w:pPr>
    </w:p>
    <w:p w14:paraId="3F30FE5E" w14:textId="77777777" w:rsidR="00E8342B" w:rsidRPr="00AD7D34" w:rsidRDefault="00E8342B">
      <w:pPr>
        <w:pStyle w:val="BodyText"/>
        <w:spacing w:before="154"/>
        <w:rPr>
          <w:rFonts w:asciiTheme="minorHAnsi" w:hAnsiTheme="minorHAnsi" w:cstheme="minorHAnsi"/>
          <w:sz w:val="18"/>
        </w:rPr>
      </w:pPr>
    </w:p>
    <w:p w14:paraId="7FEDD24B" w14:textId="77777777" w:rsidR="00AD7D34" w:rsidRDefault="00AD7D34">
      <w:pPr>
        <w:ind w:right="2"/>
        <w:jc w:val="right"/>
        <w:rPr>
          <w:rFonts w:asciiTheme="minorHAnsi" w:hAnsiTheme="minorHAnsi" w:cstheme="minorHAnsi"/>
          <w:color w:val="812990"/>
          <w:spacing w:val="-5"/>
          <w:sz w:val="18"/>
        </w:rPr>
      </w:pPr>
    </w:p>
    <w:p w14:paraId="559B3683" w14:textId="2CE8F438" w:rsidR="00E8342B" w:rsidRPr="00AD7D34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AD7D34">
        <w:rPr>
          <w:rFonts w:asciiTheme="minorHAnsi" w:hAnsiTheme="minorHAnsi" w:cstheme="minorHAnsi"/>
          <w:color w:val="812990"/>
          <w:spacing w:val="-5"/>
          <w:sz w:val="18"/>
        </w:rPr>
        <w:t>MAY</w:t>
      </w:r>
      <w:r w:rsidRPr="00AD7D34">
        <w:rPr>
          <w:rFonts w:asciiTheme="minorHAnsi" w:hAnsiTheme="minorHAnsi" w:cstheme="minorHAnsi"/>
          <w:color w:val="812990"/>
          <w:spacing w:val="-13"/>
          <w:sz w:val="18"/>
        </w:rPr>
        <w:t xml:space="preserve"> </w:t>
      </w:r>
      <w:r w:rsidRPr="00AD7D34">
        <w:rPr>
          <w:rFonts w:asciiTheme="minorHAnsi" w:hAnsiTheme="minorHAnsi" w:cstheme="minorHAnsi"/>
          <w:color w:val="812990"/>
          <w:spacing w:val="-4"/>
          <w:sz w:val="18"/>
        </w:rPr>
        <w:t>2026</w:t>
      </w:r>
    </w:p>
    <w:sectPr w:rsidR="00E8342B" w:rsidRPr="00AD7D34">
      <w:pgSz w:w="11910" w:h="16840"/>
      <w:pgMar w:top="1700" w:right="1133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A907" w14:textId="77777777" w:rsidR="00052D41" w:rsidRDefault="00052D41">
      <w:r>
        <w:separator/>
      </w:r>
    </w:p>
  </w:endnote>
  <w:endnote w:type="continuationSeparator" w:id="0">
    <w:p w14:paraId="2325E69D" w14:textId="77777777" w:rsidR="00052D41" w:rsidRDefault="0005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9EC2" w14:textId="77777777" w:rsidR="00052D41" w:rsidRDefault="00052D41">
      <w:r>
        <w:separator/>
      </w:r>
    </w:p>
  </w:footnote>
  <w:footnote w:type="continuationSeparator" w:id="0">
    <w:p w14:paraId="7E5EE474" w14:textId="77777777" w:rsidR="00052D41" w:rsidRDefault="0005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311" w14:textId="77777777" w:rsidR="00E8342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39494CD" wp14:editId="061D600E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19A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9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01344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a650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0419a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12990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72bc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FFABBEC" wp14:editId="41082779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129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9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00832" id="docshapegroup6" coordorigin="1134,1147" coordsize="9060,60">
              <v:line style="position:absolute" from="1134,1177" to="10163,1177" stroked="true" strokeweight=".75pt" strokecolor="#812990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1299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0DF2585" wp14:editId="3BAF53FB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3175A" w14:textId="77777777" w:rsidR="00E8342B" w:rsidRPr="00AD7D34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AD7D34">
                            <w:rPr>
                              <w:rFonts w:asciiTheme="minorHAnsi" w:hAnsiTheme="minorHAnsi" w:cstheme="minorHAnsi"/>
                              <w:color w:val="812990"/>
                              <w:spacing w:val="-4"/>
                              <w:sz w:val="24"/>
                            </w:rPr>
                            <w:t>GUIDANCE</w:t>
                          </w:r>
                          <w:r w:rsidRPr="00AD7D34">
                            <w:rPr>
                              <w:rFonts w:asciiTheme="minorHAnsi" w:hAnsiTheme="minorHAnsi" w:cstheme="minorHAnsi"/>
                              <w:color w:val="812990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D7D34">
                            <w:rPr>
                              <w:rFonts w:asciiTheme="minorHAnsi" w:hAnsiTheme="minorHAnsi" w:cstheme="minorHAnsi"/>
                              <w:color w:val="812990"/>
                              <w:spacing w:val="-4"/>
                              <w:sz w:val="24"/>
                            </w:rPr>
                            <w:t>FOR</w:t>
                          </w:r>
                          <w:r w:rsidRPr="00AD7D34">
                            <w:rPr>
                              <w:rFonts w:asciiTheme="minorHAnsi" w:hAnsiTheme="minorHAnsi" w:cstheme="minorHAnsi"/>
                              <w:color w:val="812990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AD7D34">
                            <w:rPr>
                              <w:rFonts w:asciiTheme="minorHAnsi" w:hAnsiTheme="minorHAnsi" w:cstheme="minorHAnsi"/>
                              <w:b/>
                              <w:color w:val="812990"/>
                              <w:spacing w:val="-4"/>
                              <w:sz w:val="24"/>
                            </w:rPr>
                            <w:t>STANDARD</w:t>
                          </w:r>
                          <w:r w:rsidRPr="00AD7D34">
                            <w:rPr>
                              <w:rFonts w:asciiTheme="minorHAnsi" w:hAnsiTheme="minorHAnsi" w:cstheme="minorHAnsi"/>
                              <w:b/>
                              <w:color w:val="812990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AD7D34">
                            <w:rPr>
                              <w:rFonts w:asciiTheme="minorHAnsi" w:hAnsiTheme="minorHAnsi" w:cstheme="minorHAnsi"/>
                              <w:b/>
                              <w:color w:val="812990"/>
                              <w:spacing w:val="-4"/>
                              <w:sz w:val="24"/>
                            </w:rPr>
                            <w:t>1:</w:t>
                          </w:r>
                          <w:r w:rsidRPr="00AD7D34">
                            <w:rPr>
                              <w:rFonts w:asciiTheme="minorHAnsi" w:hAnsiTheme="minorHAnsi" w:cstheme="minorHAnsi"/>
                              <w:b/>
                              <w:color w:val="812990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D7D34">
                            <w:rPr>
                              <w:rFonts w:asciiTheme="minorHAnsi" w:hAnsiTheme="minorHAnsi" w:cstheme="minorHAnsi"/>
                              <w:b/>
                              <w:color w:val="812990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F258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55.75pt;margin-top:38.3pt;width:235.5pt;height:18.9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5793175A" w14:textId="77777777" w:rsidR="00E8342B" w:rsidRPr="00AD7D34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AD7D34">
                      <w:rPr>
                        <w:rFonts w:asciiTheme="minorHAnsi" w:hAnsiTheme="minorHAnsi" w:cstheme="minorHAnsi"/>
                        <w:color w:val="812990"/>
                        <w:spacing w:val="-4"/>
                        <w:sz w:val="24"/>
                      </w:rPr>
                      <w:t>GUIDANCE</w:t>
                    </w:r>
                    <w:r w:rsidRPr="00AD7D34">
                      <w:rPr>
                        <w:rFonts w:asciiTheme="minorHAnsi" w:hAnsiTheme="minorHAnsi" w:cstheme="minorHAnsi"/>
                        <w:color w:val="812990"/>
                        <w:spacing w:val="-7"/>
                        <w:sz w:val="24"/>
                      </w:rPr>
                      <w:t xml:space="preserve"> </w:t>
                    </w:r>
                    <w:r w:rsidRPr="00AD7D34">
                      <w:rPr>
                        <w:rFonts w:asciiTheme="minorHAnsi" w:hAnsiTheme="minorHAnsi" w:cstheme="minorHAnsi"/>
                        <w:color w:val="812990"/>
                        <w:spacing w:val="-4"/>
                        <w:sz w:val="24"/>
                      </w:rPr>
                      <w:t>FOR</w:t>
                    </w:r>
                    <w:r w:rsidRPr="00AD7D34">
                      <w:rPr>
                        <w:rFonts w:asciiTheme="minorHAnsi" w:hAnsiTheme="minorHAnsi" w:cstheme="minorHAnsi"/>
                        <w:color w:val="812990"/>
                        <w:spacing w:val="-11"/>
                        <w:sz w:val="24"/>
                      </w:rPr>
                      <w:t xml:space="preserve"> </w:t>
                    </w:r>
                    <w:r w:rsidRPr="00AD7D34">
                      <w:rPr>
                        <w:rFonts w:asciiTheme="minorHAnsi" w:hAnsiTheme="minorHAnsi" w:cstheme="minorHAnsi"/>
                        <w:b/>
                        <w:color w:val="812990"/>
                        <w:spacing w:val="-4"/>
                        <w:sz w:val="24"/>
                      </w:rPr>
                      <w:t>STANDARD</w:t>
                    </w:r>
                    <w:r w:rsidRPr="00AD7D34">
                      <w:rPr>
                        <w:rFonts w:asciiTheme="minorHAnsi" w:hAnsiTheme="minorHAnsi" w:cstheme="minorHAnsi"/>
                        <w:b/>
                        <w:color w:val="812990"/>
                        <w:spacing w:val="-8"/>
                        <w:sz w:val="24"/>
                      </w:rPr>
                      <w:t xml:space="preserve"> </w:t>
                    </w:r>
                    <w:r w:rsidRPr="00AD7D34">
                      <w:rPr>
                        <w:rFonts w:asciiTheme="minorHAnsi" w:hAnsiTheme="minorHAnsi" w:cstheme="minorHAnsi"/>
                        <w:b/>
                        <w:color w:val="812990"/>
                        <w:spacing w:val="-4"/>
                        <w:sz w:val="24"/>
                      </w:rPr>
                      <w:t>1:</w:t>
                    </w:r>
                    <w:r w:rsidRPr="00AD7D34">
                      <w:rPr>
                        <w:rFonts w:asciiTheme="minorHAnsi" w:hAnsiTheme="minorHAnsi" w:cstheme="minorHAnsi"/>
                        <w:b/>
                        <w:color w:val="812990"/>
                        <w:spacing w:val="-7"/>
                        <w:sz w:val="24"/>
                      </w:rPr>
                      <w:t xml:space="preserve"> </w:t>
                    </w:r>
                    <w:r w:rsidRPr="00AD7D34">
                      <w:rPr>
                        <w:rFonts w:asciiTheme="minorHAnsi" w:hAnsiTheme="minorHAnsi" w:cstheme="minorHAnsi"/>
                        <w:b/>
                        <w:color w:val="812990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3E46"/>
    <w:multiLevelType w:val="hybridMultilevel"/>
    <w:tmpl w:val="23AAB70A"/>
    <w:lvl w:ilvl="0" w:tplc="8FF4EFE4">
      <w:start w:val="1"/>
      <w:numFmt w:val="decimal"/>
      <w:lvlText w:val="%1."/>
      <w:lvlJc w:val="left"/>
      <w:pPr>
        <w:ind w:left="356" w:hanging="215"/>
        <w:jc w:val="left"/>
      </w:pPr>
      <w:rPr>
        <w:rFonts w:asciiTheme="minorHAnsi" w:eastAsia="Sofia Pro" w:hAnsiTheme="minorHAnsi" w:cstheme="minorHAnsi" w:hint="default"/>
        <w:b/>
        <w:bCs/>
        <w:i w:val="0"/>
        <w:iCs w:val="0"/>
        <w:color w:val="812990"/>
        <w:spacing w:val="0"/>
        <w:w w:val="100"/>
        <w:sz w:val="24"/>
        <w:szCs w:val="24"/>
        <w:lang w:val="en-US" w:eastAsia="en-US" w:bidi="ar-SA"/>
      </w:rPr>
    </w:lvl>
    <w:lvl w:ilvl="1" w:tplc="7E90C3F0">
      <w:numFmt w:val="bullet"/>
      <w:lvlText w:val="•"/>
      <w:lvlJc w:val="left"/>
      <w:pPr>
        <w:ind w:left="1302" w:hanging="215"/>
      </w:pPr>
      <w:rPr>
        <w:rFonts w:hint="default"/>
        <w:lang w:val="en-US" w:eastAsia="en-US" w:bidi="ar-SA"/>
      </w:rPr>
    </w:lvl>
    <w:lvl w:ilvl="2" w:tplc="5B28713E">
      <w:numFmt w:val="bullet"/>
      <w:lvlText w:val="•"/>
      <w:lvlJc w:val="left"/>
      <w:pPr>
        <w:ind w:left="2244" w:hanging="215"/>
      </w:pPr>
      <w:rPr>
        <w:rFonts w:hint="default"/>
        <w:lang w:val="en-US" w:eastAsia="en-US" w:bidi="ar-SA"/>
      </w:rPr>
    </w:lvl>
    <w:lvl w:ilvl="3" w:tplc="ED1E52A4">
      <w:numFmt w:val="bullet"/>
      <w:lvlText w:val="•"/>
      <w:lvlJc w:val="left"/>
      <w:pPr>
        <w:ind w:left="3186" w:hanging="215"/>
      </w:pPr>
      <w:rPr>
        <w:rFonts w:hint="default"/>
        <w:lang w:val="en-US" w:eastAsia="en-US" w:bidi="ar-SA"/>
      </w:rPr>
    </w:lvl>
    <w:lvl w:ilvl="4" w:tplc="BCF80164">
      <w:numFmt w:val="bullet"/>
      <w:lvlText w:val="•"/>
      <w:lvlJc w:val="left"/>
      <w:pPr>
        <w:ind w:left="4128" w:hanging="215"/>
      </w:pPr>
      <w:rPr>
        <w:rFonts w:hint="default"/>
        <w:lang w:val="en-US" w:eastAsia="en-US" w:bidi="ar-SA"/>
      </w:rPr>
    </w:lvl>
    <w:lvl w:ilvl="5" w:tplc="A74A55BE">
      <w:numFmt w:val="bullet"/>
      <w:lvlText w:val="•"/>
      <w:lvlJc w:val="left"/>
      <w:pPr>
        <w:ind w:left="5070" w:hanging="215"/>
      </w:pPr>
      <w:rPr>
        <w:rFonts w:hint="default"/>
        <w:lang w:val="en-US" w:eastAsia="en-US" w:bidi="ar-SA"/>
      </w:rPr>
    </w:lvl>
    <w:lvl w:ilvl="6" w:tplc="BB6465AA">
      <w:numFmt w:val="bullet"/>
      <w:lvlText w:val="•"/>
      <w:lvlJc w:val="left"/>
      <w:pPr>
        <w:ind w:left="6012" w:hanging="215"/>
      </w:pPr>
      <w:rPr>
        <w:rFonts w:hint="default"/>
        <w:lang w:val="en-US" w:eastAsia="en-US" w:bidi="ar-SA"/>
      </w:rPr>
    </w:lvl>
    <w:lvl w:ilvl="7" w:tplc="CB8C590A">
      <w:numFmt w:val="bullet"/>
      <w:lvlText w:val="•"/>
      <w:lvlJc w:val="left"/>
      <w:pPr>
        <w:ind w:left="6954" w:hanging="215"/>
      </w:pPr>
      <w:rPr>
        <w:rFonts w:hint="default"/>
        <w:lang w:val="en-US" w:eastAsia="en-US" w:bidi="ar-SA"/>
      </w:rPr>
    </w:lvl>
    <w:lvl w:ilvl="8" w:tplc="3F0E5C4A">
      <w:numFmt w:val="bullet"/>
      <w:lvlText w:val="•"/>
      <w:lvlJc w:val="left"/>
      <w:pPr>
        <w:ind w:left="7896" w:hanging="215"/>
      </w:pPr>
      <w:rPr>
        <w:rFonts w:hint="default"/>
        <w:lang w:val="en-US" w:eastAsia="en-US" w:bidi="ar-SA"/>
      </w:rPr>
    </w:lvl>
  </w:abstractNum>
  <w:num w:numId="1" w16cid:durableId="33530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42B"/>
    <w:rsid w:val="00052D41"/>
    <w:rsid w:val="00AD7D34"/>
    <w:rsid w:val="00DD5BA4"/>
    <w:rsid w:val="00E8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F8EB"/>
  <w15:docId w15:val="{7FAE87C8-F0D5-9142-8E87-D959F632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59"/>
      <w:ind w:left="14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 w:hanging="26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5" w:hanging="2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D34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AD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D34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2026-05-18T21:02:00Z</dcterms:created>
  <dcterms:modified xsi:type="dcterms:W3CDTF">2026-05-18T21:04:00Z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18.0</vt:lpwstr>
  </property>
</Properties>
</file>