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3D" w:rsidRDefault="00DD53A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4927003</wp:posOffset>
            </wp:positionH>
            <wp:positionV relativeFrom="paragraph">
              <wp:posOffset>-623943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663D" w:rsidRDefault="007D663D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0624D3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sz w:val="28"/>
          <w:szCs w:val="28"/>
          <w:lang w:val="en-IE"/>
        </w:rPr>
        <w:t>C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onsent form for photographs or recorded images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The parish of / diocese of: </w:t>
      </w:r>
      <w:permStart w:id="1086356426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</w:t>
      </w:r>
      <w:permEnd w:id="1086356426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recognises that the need to ensure the welfare and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safety of all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.  In accordance with our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protection policy,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adults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are asked to sign a consent form for the taking of photographs and recorded images on the understanding that photographs and recorded images may be used in a range of hardcopy, online publications and social media by the parish and/or the diocese.  They may also be retained for continued use by the parish/diocese.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I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</w:t>
      </w:r>
      <w:permStart w:id="1569145011" w:edGrp="everyone"/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      (insert name)                   </w:t>
      </w:r>
      <w:permEnd w:id="1569145011"/>
      <w:r w:rsidRPr="008C1F60">
        <w:rPr>
          <w:rFonts w:ascii="Arial" w:eastAsia="Times New Roman" w:hAnsi="Arial" w:cs="Arial"/>
          <w:sz w:val="24"/>
          <w:szCs w:val="28"/>
          <w:lang w:val="en-IE"/>
        </w:rPr>
        <w:t>consent to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being photographed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 or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recorded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while involved in activities run by: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Name of parish/diocese: </w:t>
      </w:r>
      <w:permStart w:id="1514688269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_______________________________________________________</w:t>
      </w:r>
      <w:r w:rsidR="00C12C23">
        <w:rPr>
          <w:rFonts w:ascii="Arial" w:eastAsia="Times New Roman" w:hAnsi="Arial" w:cs="Arial"/>
          <w:sz w:val="24"/>
          <w:szCs w:val="28"/>
          <w:lang w:val="en-IE"/>
        </w:rPr>
        <w:t>_______</w:t>
      </w:r>
      <w:permEnd w:id="1514688269"/>
    </w:p>
    <w:p w:rsidR="00E014F1" w:rsidRDefault="00E014F1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E014F1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understand that my consent may be withdrawn at any time.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___</w:t>
      </w:r>
      <w:permStart w:id="249056691" w:edGrp="everyone"/>
      <w:r w:rsidR="007D663D"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  <w:permEnd w:id="249056691"/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181817844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</w:p>
    <w:permEnd w:id="181817844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7B7D9B" w:rsidRPr="00C12C23" w:rsidRDefault="007B7D9B" w:rsidP="00C12C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sectPr w:rsidR="007B7D9B" w:rsidRPr="00C12C23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88" w:rsidRDefault="00993088" w:rsidP="007B7D9B">
      <w:pPr>
        <w:spacing w:after="0" w:line="240" w:lineRule="auto"/>
      </w:pPr>
      <w:r>
        <w:separator/>
      </w:r>
    </w:p>
  </w:endnote>
  <w:endnote w:type="continuationSeparator" w:id="0">
    <w:p w:rsidR="00993088" w:rsidRDefault="00993088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E014F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E014F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88" w:rsidRDefault="00993088" w:rsidP="007B7D9B">
      <w:pPr>
        <w:spacing w:after="0" w:line="240" w:lineRule="auto"/>
      </w:pPr>
      <w:r>
        <w:separator/>
      </w:r>
    </w:p>
  </w:footnote>
  <w:footnote w:type="continuationSeparator" w:id="0">
    <w:p w:rsidR="00993088" w:rsidRDefault="00993088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624D3"/>
    <w:rsid w:val="00135D87"/>
    <w:rsid w:val="00177B05"/>
    <w:rsid w:val="001B4EE9"/>
    <w:rsid w:val="00220DF8"/>
    <w:rsid w:val="002535EF"/>
    <w:rsid w:val="00266546"/>
    <w:rsid w:val="00283C86"/>
    <w:rsid w:val="002B204F"/>
    <w:rsid w:val="00351F66"/>
    <w:rsid w:val="00371814"/>
    <w:rsid w:val="003966EF"/>
    <w:rsid w:val="005327AF"/>
    <w:rsid w:val="005A1C13"/>
    <w:rsid w:val="005F374F"/>
    <w:rsid w:val="006E1916"/>
    <w:rsid w:val="007668D6"/>
    <w:rsid w:val="007B7D9B"/>
    <w:rsid w:val="007D663D"/>
    <w:rsid w:val="00820347"/>
    <w:rsid w:val="00853E22"/>
    <w:rsid w:val="008A3702"/>
    <w:rsid w:val="008C1F60"/>
    <w:rsid w:val="00993088"/>
    <w:rsid w:val="00A210AB"/>
    <w:rsid w:val="00A940B9"/>
    <w:rsid w:val="00AD5526"/>
    <w:rsid w:val="00B64B0D"/>
    <w:rsid w:val="00B7398E"/>
    <w:rsid w:val="00BB45A9"/>
    <w:rsid w:val="00C12C23"/>
    <w:rsid w:val="00CC74B1"/>
    <w:rsid w:val="00CD6A9F"/>
    <w:rsid w:val="00DA2A1A"/>
    <w:rsid w:val="00DD53A0"/>
    <w:rsid w:val="00E014F1"/>
    <w:rsid w:val="00E33A32"/>
    <w:rsid w:val="00EA4516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2018-11-08T12:00:00Z</dcterms:created>
  <dcterms:modified xsi:type="dcterms:W3CDTF">2018-11-21T22:54:00Z</dcterms:modified>
</cp:coreProperties>
</file>